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000" w:firstRow="0" w:lastRow="0" w:firstColumn="0" w:lastColumn="0" w:noHBand="0" w:noVBand="0"/>
      </w:tblPr>
      <w:tblGrid>
        <w:gridCol w:w="4077"/>
        <w:gridCol w:w="283"/>
        <w:gridCol w:w="5387"/>
      </w:tblGrid>
      <w:tr w:rsidR="00291843" w:rsidRPr="00291843" w:rsidTr="00291843">
        <w:trPr>
          <w:cantSplit/>
          <w:trHeight w:val="1028"/>
        </w:trPr>
        <w:tc>
          <w:tcPr>
            <w:tcW w:w="4077" w:type="dxa"/>
          </w:tcPr>
          <w:p w:rsidR="00291843" w:rsidRPr="00291843" w:rsidRDefault="00291843" w:rsidP="00291843">
            <w:pPr>
              <w:jc w:val="center"/>
              <w:rPr>
                <w:rFonts w:ascii="Times New Roman" w:hAnsi="Times New Roman" w:cs="Times New Roman"/>
              </w:rPr>
            </w:pPr>
            <w:r w:rsidRPr="00291843">
              <w:rPr>
                <w:rFonts w:ascii="Times New Roman" w:hAnsi="Times New Roman" w:cs="Times New Roman"/>
              </w:rPr>
              <w:t>TỈNH ỦY QUẢNG NAM</w:t>
            </w:r>
          </w:p>
          <w:p w:rsidR="00291843" w:rsidRPr="00291843" w:rsidRDefault="00291843" w:rsidP="00291843">
            <w:pPr>
              <w:jc w:val="center"/>
              <w:rPr>
                <w:rFonts w:ascii="Times New Roman" w:hAnsi="Times New Roman" w:cs="Times New Roman"/>
                <w:b/>
              </w:rPr>
            </w:pPr>
            <w:r w:rsidRPr="00291843">
              <w:rPr>
                <w:rFonts w:ascii="Times New Roman" w:hAnsi="Times New Roman" w:cs="Times New Roman"/>
                <w:b/>
              </w:rPr>
              <w:t xml:space="preserve">HỘI ĐỒNG </w:t>
            </w:r>
            <w:r w:rsidR="00CA229E">
              <w:rPr>
                <w:rFonts w:ascii="Times New Roman" w:hAnsi="Times New Roman" w:cs="Times New Roman"/>
                <w:b/>
                <w:lang w:val="en-US"/>
              </w:rPr>
              <w:t xml:space="preserve"> XÉT </w:t>
            </w:r>
            <w:r w:rsidRPr="00291843">
              <w:rPr>
                <w:rFonts w:ascii="Times New Roman" w:hAnsi="Times New Roman" w:cs="Times New Roman"/>
                <w:b/>
              </w:rPr>
              <w:t xml:space="preserve">TUYỂN </w:t>
            </w:r>
          </w:p>
          <w:p w:rsidR="00291843" w:rsidRPr="00FB4014" w:rsidRDefault="00291843" w:rsidP="00FB4014">
            <w:pPr>
              <w:jc w:val="center"/>
              <w:rPr>
                <w:rFonts w:ascii="Times New Roman" w:hAnsi="Times New Roman" w:cs="Times New Roman"/>
                <w:lang w:val="en-US"/>
              </w:rPr>
            </w:pPr>
            <w:r w:rsidRPr="00291843">
              <w:rPr>
                <w:rFonts w:ascii="Times New Roman" w:hAnsi="Times New Roman" w:cs="Times New Roman"/>
              </w:rPr>
              <w:t>*</w:t>
            </w:r>
          </w:p>
        </w:tc>
        <w:tc>
          <w:tcPr>
            <w:tcW w:w="283" w:type="dxa"/>
          </w:tcPr>
          <w:p w:rsidR="00291843" w:rsidRPr="00291843" w:rsidRDefault="00291843" w:rsidP="00291843">
            <w:pPr>
              <w:rPr>
                <w:rFonts w:ascii="Times New Roman" w:hAnsi="Times New Roman" w:cs="Times New Roman"/>
              </w:rPr>
            </w:pPr>
          </w:p>
        </w:tc>
        <w:tc>
          <w:tcPr>
            <w:tcW w:w="5387" w:type="dxa"/>
          </w:tcPr>
          <w:p w:rsidR="00291843" w:rsidRPr="00D90C6B" w:rsidRDefault="00291843" w:rsidP="00291843">
            <w:pPr>
              <w:jc w:val="right"/>
              <w:rPr>
                <w:rFonts w:ascii="Times New Roman" w:hAnsi="Times New Roman" w:cs="Times New Roman"/>
                <w:b/>
                <w:u w:val="single"/>
              </w:rPr>
            </w:pPr>
            <w:r w:rsidRPr="00291843">
              <w:rPr>
                <w:rFonts w:ascii="Times New Roman" w:hAnsi="Times New Roman" w:cs="Times New Roman"/>
                <w:b/>
              </w:rPr>
              <w:t xml:space="preserve">  </w:t>
            </w:r>
            <w:r w:rsidRPr="00D90C6B">
              <w:rPr>
                <w:rFonts w:ascii="Times New Roman" w:hAnsi="Times New Roman" w:cs="Times New Roman"/>
                <w:b/>
                <w:u w:val="single"/>
              </w:rPr>
              <w:t>ĐẢNG CỘNG SẢN VIỆT NAM</w:t>
            </w:r>
          </w:p>
          <w:p w:rsidR="00291843" w:rsidRPr="008D7465" w:rsidRDefault="00291843" w:rsidP="00E91BAD">
            <w:pPr>
              <w:jc w:val="right"/>
              <w:rPr>
                <w:rFonts w:ascii="Times New Roman" w:hAnsi="Times New Roman" w:cs="Times New Roman"/>
                <w:b/>
              </w:rPr>
            </w:pPr>
            <w:r w:rsidRPr="00291843">
              <w:rPr>
                <w:rFonts w:ascii="Times New Roman" w:hAnsi="Times New Roman" w:cs="Times New Roman"/>
                <w:i/>
              </w:rPr>
              <w:t>Quảng Nam, ngày</w:t>
            </w:r>
            <w:r w:rsidR="00E91BAD" w:rsidRPr="008D7465">
              <w:rPr>
                <w:rFonts w:ascii="Times New Roman" w:hAnsi="Times New Roman" w:cs="Times New Roman"/>
                <w:i/>
              </w:rPr>
              <w:t xml:space="preserve"> 05 </w:t>
            </w:r>
            <w:r w:rsidRPr="00291843">
              <w:rPr>
                <w:rFonts w:ascii="Times New Roman" w:hAnsi="Times New Roman" w:cs="Times New Roman"/>
                <w:i/>
              </w:rPr>
              <w:t xml:space="preserve">tháng </w:t>
            </w:r>
            <w:r w:rsidR="00E91BAD" w:rsidRPr="008D7465">
              <w:rPr>
                <w:rFonts w:ascii="Times New Roman" w:hAnsi="Times New Roman" w:cs="Times New Roman"/>
                <w:i/>
              </w:rPr>
              <w:t xml:space="preserve">01 </w:t>
            </w:r>
            <w:r w:rsidRPr="00291843">
              <w:rPr>
                <w:rFonts w:ascii="Times New Roman" w:hAnsi="Times New Roman" w:cs="Times New Roman"/>
                <w:i/>
              </w:rPr>
              <w:t>năm 202</w:t>
            </w:r>
            <w:r w:rsidR="00E91BAD" w:rsidRPr="008D7465">
              <w:rPr>
                <w:rFonts w:ascii="Times New Roman" w:hAnsi="Times New Roman" w:cs="Times New Roman"/>
                <w:i/>
              </w:rPr>
              <w:t>2</w:t>
            </w:r>
          </w:p>
        </w:tc>
      </w:tr>
    </w:tbl>
    <w:p w:rsidR="00E91BAD" w:rsidRPr="008D7465" w:rsidRDefault="00291843" w:rsidP="00E91BAD">
      <w:pPr>
        <w:pStyle w:val="tenchuong"/>
        <w:widowControl w:val="0"/>
        <w:spacing w:before="0" w:after="0" w:line="240" w:lineRule="auto"/>
        <w:rPr>
          <w:color w:val="000000"/>
          <w:lang w:val="vi-VN"/>
        </w:rPr>
      </w:pPr>
      <w:r w:rsidRPr="00E91BAD">
        <w:rPr>
          <w:color w:val="000000"/>
          <w:lang w:val="vi-VN"/>
        </w:rPr>
        <w:t xml:space="preserve">TÀI LIỆU NGHIÊN CỨU ÔN TẬP PHỤC VỤ </w:t>
      </w:r>
      <w:r w:rsidR="00CA229E" w:rsidRPr="00E91BAD">
        <w:rPr>
          <w:color w:val="000000"/>
          <w:lang w:val="vi-VN"/>
        </w:rPr>
        <w:t xml:space="preserve">XÉT TUYỂN </w:t>
      </w:r>
      <w:r w:rsidR="00E91BAD">
        <w:rPr>
          <w:color w:val="000000"/>
          <w:lang w:val="vi-VN"/>
        </w:rPr>
        <w:t>CÔNG CHỨC</w:t>
      </w:r>
      <w:r w:rsidR="00E91BAD" w:rsidRPr="008D7465">
        <w:rPr>
          <w:color w:val="000000"/>
          <w:lang w:val="vi-VN"/>
        </w:rPr>
        <w:t xml:space="preserve"> VỊ TRÍ </w:t>
      </w:r>
      <w:r w:rsidR="00E91BAD" w:rsidRPr="008D7465">
        <w:rPr>
          <w:lang w:val="vi-VN"/>
        </w:rPr>
        <w:t xml:space="preserve">CƠ QUAN </w:t>
      </w:r>
      <w:r w:rsidR="00D902DE" w:rsidRPr="008D7465">
        <w:rPr>
          <w:lang w:val="vi-VN"/>
        </w:rPr>
        <w:t>ỦY BAN MẶT TRẬN TỔ QUỐC VIỆT NAM CẤP HUYỆN</w:t>
      </w:r>
      <w:r w:rsidR="00E91BAD" w:rsidRPr="00E91BAD">
        <w:rPr>
          <w:color w:val="000000"/>
          <w:lang w:val="vi-VN"/>
        </w:rPr>
        <w:t xml:space="preserve"> </w:t>
      </w:r>
    </w:p>
    <w:p w:rsidR="00291843" w:rsidRPr="008D7465" w:rsidRDefault="00291843" w:rsidP="00291843">
      <w:pPr>
        <w:pStyle w:val="tenchuong"/>
        <w:widowControl w:val="0"/>
        <w:spacing w:before="0" w:after="0" w:line="240" w:lineRule="auto"/>
        <w:rPr>
          <w:color w:val="000000"/>
          <w:sz w:val="24"/>
          <w:szCs w:val="24"/>
          <w:lang w:val="vi-VN"/>
        </w:rPr>
      </w:pPr>
    </w:p>
    <w:p w:rsidR="00576B2F" w:rsidRPr="008D7465" w:rsidRDefault="00291843" w:rsidP="00D902DE">
      <w:pPr>
        <w:pStyle w:val="tenchuong"/>
        <w:widowControl w:val="0"/>
        <w:spacing w:before="0" w:after="0" w:line="240" w:lineRule="auto"/>
        <w:rPr>
          <w:i/>
          <w:lang w:val="vi-VN"/>
        </w:rPr>
      </w:pPr>
      <w:r w:rsidRPr="00593CF2">
        <w:rPr>
          <w:color w:val="000000"/>
          <w:sz w:val="24"/>
          <w:szCs w:val="24"/>
          <w:lang w:val="vi-VN"/>
        </w:rPr>
        <w:t>*****</w:t>
      </w:r>
    </w:p>
    <w:p w:rsidR="005B0D1A" w:rsidRPr="003C028F" w:rsidRDefault="005B0D1A" w:rsidP="00576B2F">
      <w:pPr>
        <w:spacing w:before="60" w:line="288" w:lineRule="auto"/>
        <w:ind w:firstLine="567"/>
        <w:jc w:val="both"/>
        <w:rPr>
          <w:rFonts w:ascii="Times New Roman" w:hAnsi="Times New Roman" w:cs="Times New Roman"/>
          <w:sz w:val="28"/>
          <w:szCs w:val="28"/>
          <w:lang w:val="af-ZA"/>
        </w:rPr>
      </w:pPr>
      <w:r w:rsidRPr="00C97BB6">
        <w:rPr>
          <w:rFonts w:ascii="Times New Roman" w:hAnsi="Times New Roman" w:cs="Times New Roman"/>
          <w:b/>
          <w:i/>
          <w:sz w:val="28"/>
          <w:szCs w:val="28"/>
          <w:u w:val="single"/>
        </w:rPr>
        <w:t>Nội dung 1.</w:t>
      </w:r>
      <w:r w:rsidRPr="00C97BB6">
        <w:rPr>
          <w:rFonts w:ascii="Times New Roman" w:hAnsi="Times New Roman" w:cs="Times New Roman"/>
          <w:sz w:val="28"/>
          <w:szCs w:val="28"/>
        </w:rPr>
        <w:t xml:space="preserve"> Nghĩa vụ và quyền của cán bộ, công chức; đạo đức, văn hóa giao tiếp của cán bộ, công chức và những việc cán bộ, công chức không được làm </w:t>
      </w:r>
      <w:r w:rsidRPr="00C97BB6">
        <w:rPr>
          <w:rFonts w:ascii="Times New Roman" w:hAnsi="Times New Roman" w:cs="Times New Roman"/>
          <w:i/>
          <w:sz w:val="28"/>
          <w:szCs w:val="28"/>
        </w:rPr>
        <w:t>(Theo Chương II, Luật cán bộ, công chức năm 2008)</w:t>
      </w:r>
      <w:r w:rsidR="00587E4A" w:rsidRPr="00587E4A">
        <w:rPr>
          <w:rFonts w:ascii="Times New Roman" w:hAnsi="Times New Roman" w:cs="Times New Roman"/>
          <w:i/>
          <w:sz w:val="28"/>
          <w:szCs w:val="28"/>
        </w:rPr>
        <w:t>.</w:t>
      </w:r>
      <w:r w:rsidRPr="00C97BB6">
        <w:rPr>
          <w:rFonts w:ascii="Times New Roman" w:hAnsi="Times New Roman" w:cs="Times New Roman"/>
          <w:sz w:val="28"/>
          <w:szCs w:val="28"/>
        </w:rPr>
        <w:t xml:space="preserve"> </w:t>
      </w:r>
    </w:p>
    <w:p w:rsidR="00964619" w:rsidRPr="003C028F" w:rsidRDefault="00576B2F" w:rsidP="00576B2F">
      <w:pPr>
        <w:spacing w:before="60" w:line="288" w:lineRule="auto"/>
        <w:ind w:firstLine="567"/>
        <w:jc w:val="both"/>
        <w:rPr>
          <w:rFonts w:ascii="Times New Roman" w:hAnsi="Times New Roman" w:cs="Times New Roman"/>
          <w:spacing w:val="-6"/>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2</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Nghiên cứu nội dung các quy định về chức trách, nhiệm vụ, tiêu chuẩn nghiệp vụ, chuyên môn ngạch chuyên viên </w:t>
      </w:r>
      <w:r w:rsidRPr="00D07387">
        <w:rPr>
          <w:rFonts w:ascii="Times New Roman" w:hAnsi="Times New Roman" w:cs="Times New Roman"/>
          <w:i/>
          <w:sz w:val="28"/>
          <w:szCs w:val="28"/>
        </w:rPr>
        <w:t xml:space="preserve">(Theo </w:t>
      </w:r>
      <w:r w:rsidRPr="003C028F">
        <w:rPr>
          <w:rFonts w:ascii="Times New Roman" w:hAnsi="Times New Roman" w:cs="Times New Roman"/>
          <w:i/>
          <w:spacing w:val="-6"/>
          <w:sz w:val="28"/>
          <w:szCs w:val="28"/>
          <w:lang w:val="af-ZA"/>
        </w:rPr>
        <w:t>Thông tư số 02/2021/TT-BNV, ngày 11/6/2021 của Bộ Nội vụ về quy định mã số, tiêu chuẩn chuyên môn, nghiệp vụ và xếp lương đối với các ngạch công chức chuyên ngành hành chính và công chức chuyên ngành văn thư)</w:t>
      </w:r>
      <w:r w:rsidRPr="003C028F">
        <w:rPr>
          <w:rFonts w:ascii="Times New Roman" w:hAnsi="Times New Roman" w:cs="Times New Roman"/>
          <w:spacing w:val="-6"/>
          <w:sz w:val="28"/>
          <w:szCs w:val="28"/>
          <w:lang w:val="af-ZA"/>
        </w:rPr>
        <w:t>.</w:t>
      </w:r>
    </w:p>
    <w:p w:rsidR="00576B2F" w:rsidRPr="003C028F" w:rsidRDefault="00576B2F"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3</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0D69E0">
        <w:rPr>
          <w:rFonts w:ascii="Times New Roman" w:hAnsi="Times New Roman" w:cs="Times New Roman"/>
          <w:color w:val="auto"/>
          <w:sz w:val="28"/>
          <w:szCs w:val="28"/>
          <w:lang w:val="af-ZA"/>
        </w:rPr>
        <w:t xml:space="preserve">Nguyên tắc tổ chức, </w:t>
      </w:r>
      <w:r w:rsidR="000D69E0">
        <w:rPr>
          <w:rFonts w:ascii="Times New Roman" w:hAnsi="Times New Roman" w:cs="Times New Roman"/>
          <w:color w:val="auto"/>
          <w:sz w:val="28"/>
          <w:szCs w:val="28"/>
        </w:rPr>
        <w:t>c</w:t>
      </w:r>
      <w:r w:rsidR="007F1EAD" w:rsidRPr="00357BC9">
        <w:rPr>
          <w:rFonts w:ascii="Times New Roman" w:hAnsi="Times New Roman" w:cs="Times New Roman"/>
          <w:color w:val="auto"/>
          <w:sz w:val="28"/>
          <w:szCs w:val="28"/>
        </w:rPr>
        <w:t xml:space="preserve">hức năng, nhiệm vụ, tổ chức bộ máy cơ quan chuyên trách Ủy ban Mặt trận Tổ quốc </w:t>
      </w:r>
      <w:r w:rsidR="007F1EAD" w:rsidRPr="00357BC9">
        <w:rPr>
          <w:rFonts w:ascii="Times New Roman" w:hAnsi="Times New Roman" w:cs="Times New Roman"/>
          <w:i/>
          <w:color w:val="auto"/>
          <w:sz w:val="28"/>
          <w:szCs w:val="28"/>
        </w:rPr>
        <w:t>(Theo Quy định 212-QĐ/TW, ngày 30/12/2019 của Ban Bí thư)</w:t>
      </w:r>
      <w:r w:rsidR="007F1EAD" w:rsidRPr="00357BC9">
        <w:rPr>
          <w:rFonts w:ascii="Times New Roman" w:hAnsi="Times New Roman" w:cs="Times New Roman"/>
          <w:color w:val="auto"/>
          <w:sz w:val="28"/>
          <w:szCs w:val="28"/>
        </w:rPr>
        <w:t>.</w:t>
      </w:r>
    </w:p>
    <w:p w:rsidR="00576B2F" w:rsidRPr="003C028F" w:rsidRDefault="00576B2F"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4</w:t>
      </w:r>
      <w:r w:rsidRPr="003C028F">
        <w:rPr>
          <w:rFonts w:ascii="Times New Roman" w:hAnsi="Times New Roman" w:cs="Times New Roman"/>
          <w:b/>
          <w:i/>
          <w:color w:val="auto"/>
          <w:sz w:val="28"/>
          <w:szCs w:val="28"/>
          <w:u w:val="single"/>
          <w:lang w:val="af-ZA"/>
        </w:rPr>
        <w:t>.</w:t>
      </w:r>
      <w:r w:rsidRPr="003C028F">
        <w:rPr>
          <w:rFonts w:ascii="Times New Roman" w:hAnsi="Times New Roman" w:cs="Times New Roman"/>
          <w:color w:val="auto"/>
          <w:sz w:val="28"/>
          <w:szCs w:val="28"/>
          <w:lang w:val="af-ZA"/>
        </w:rPr>
        <w:t xml:space="preserve"> </w:t>
      </w:r>
      <w:r w:rsidR="008108C4" w:rsidRPr="00357BC9">
        <w:rPr>
          <w:rFonts w:ascii="Times New Roman" w:hAnsi="Times New Roman" w:cs="Times New Roman"/>
          <w:color w:val="auto"/>
          <w:sz w:val="28"/>
          <w:szCs w:val="28"/>
        </w:rPr>
        <w:t>Luật Mặt trận Tổ quốc Việ</w:t>
      </w:r>
      <w:r w:rsidR="002942E3" w:rsidRPr="00357BC9">
        <w:rPr>
          <w:rFonts w:ascii="Times New Roman" w:hAnsi="Times New Roman" w:cs="Times New Roman"/>
          <w:color w:val="auto"/>
          <w:sz w:val="28"/>
          <w:szCs w:val="28"/>
        </w:rPr>
        <w:t>t Nam năm 2015</w:t>
      </w:r>
      <w:r w:rsidR="002942E3" w:rsidRPr="003C028F">
        <w:rPr>
          <w:rFonts w:ascii="Times New Roman" w:hAnsi="Times New Roman" w:cs="Times New Roman"/>
          <w:color w:val="auto"/>
          <w:sz w:val="28"/>
          <w:szCs w:val="28"/>
          <w:lang w:val="af-ZA"/>
        </w:rPr>
        <w:t xml:space="preserve"> (Luật số 75/2015/QH13).</w:t>
      </w:r>
    </w:p>
    <w:p w:rsidR="00C46620" w:rsidRPr="003C028F" w:rsidRDefault="00576B2F" w:rsidP="00C46620">
      <w:pPr>
        <w:spacing w:line="288" w:lineRule="auto"/>
        <w:ind w:left="-3" w:firstLine="570"/>
        <w:jc w:val="both"/>
        <w:rPr>
          <w:rFonts w:ascii="Times New Roman" w:hAnsi="Times New Roman" w:cs="Times New Roman"/>
          <w:color w:val="auto"/>
          <w:sz w:val="28"/>
          <w:szCs w:val="28"/>
          <w:lang w:val="af-ZA"/>
        </w:rPr>
      </w:pPr>
      <w:r w:rsidRPr="003C028F">
        <w:rPr>
          <w:rFonts w:ascii="Times New Roman" w:hAnsi="Times New Roman" w:cs="Times New Roman"/>
          <w:b/>
          <w:color w:val="auto"/>
          <w:sz w:val="28"/>
          <w:szCs w:val="28"/>
          <w:u w:val="single"/>
          <w:lang w:val="af-ZA"/>
        </w:rPr>
        <w:t xml:space="preserve">Nội dung </w:t>
      </w:r>
      <w:r w:rsidR="00C97BB6" w:rsidRPr="003C028F">
        <w:rPr>
          <w:rFonts w:ascii="Times New Roman" w:hAnsi="Times New Roman" w:cs="Times New Roman"/>
          <w:b/>
          <w:color w:val="auto"/>
          <w:sz w:val="28"/>
          <w:szCs w:val="28"/>
          <w:u w:val="single"/>
          <w:lang w:val="af-ZA"/>
        </w:rPr>
        <w:t>5</w:t>
      </w:r>
      <w:r w:rsidRPr="003C028F">
        <w:rPr>
          <w:rFonts w:ascii="Times New Roman" w:hAnsi="Times New Roman" w:cs="Times New Roman"/>
          <w:b/>
          <w:color w:val="auto"/>
          <w:sz w:val="28"/>
          <w:szCs w:val="28"/>
          <w:u w:val="single"/>
          <w:lang w:val="af-ZA"/>
        </w:rPr>
        <w:t>.</w:t>
      </w:r>
      <w:r w:rsidRPr="003C028F">
        <w:rPr>
          <w:rFonts w:ascii="Times New Roman" w:hAnsi="Times New Roman" w:cs="Times New Roman"/>
          <w:color w:val="auto"/>
          <w:sz w:val="28"/>
          <w:szCs w:val="28"/>
          <w:lang w:val="af-ZA"/>
        </w:rPr>
        <w:t xml:space="preserve"> </w:t>
      </w:r>
      <w:r w:rsidR="00200FA6">
        <w:rPr>
          <w:rFonts w:ascii="Times New Roman" w:hAnsi="Times New Roman" w:cs="Times New Roman"/>
          <w:color w:val="auto"/>
          <w:sz w:val="28"/>
          <w:szCs w:val="28"/>
          <w:lang w:val="af-ZA"/>
        </w:rPr>
        <w:t xml:space="preserve"> </w:t>
      </w:r>
      <w:bookmarkStart w:id="0" w:name="_GoBack"/>
      <w:bookmarkEnd w:id="0"/>
      <w:r w:rsidR="008108C4" w:rsidRPr="00357BC9">
        <w:rPr>
          <w:rFonts w:ascii="Times New Roman" w:hAnsi="Times New Roman" w:cs="Times New Roman"/>
          <w:color w:val="auto"/>
          <w:sz w:val="28"/>
          <w:szCs w:val="28"/>
        </w:rPr>
        <w:t>Điều lệ Mặt trận Tổ quốc Việ</w:t>
      </w:r>
      <w:r w:rsidR="002942E3" w:rsidRPr="00357BC9">
        <w:rPr>
          <w:rFonts w:ascii="Times New Roman" w:hAnsi="Times New Roman" w:cs="Times New Roman"/>
          <w:color w:val="auto"/>
          <w:sz w:val="28"/>
          <w:szCs w:val="28"/>
        </w:rPr>
        <w:t>t Nam khóa IX</w:t>
      </w:r>
      <w:r w:rsidR="002942E3" w:rsidRPr="003C028F">
        <w:rPr>
          <w:rFonts w:ascii="Times New Roman" w:hAnsi="Times New Roman" w:cs="Times New Roman"/>
          <w:color w:val="auto"/>
          <w:sz w:val="28"/>
          <w:szCs w:val="28"/>
          <w:lang w:val="af-ZA"/>
        </w:rPr>
        <w:t xml:space="preserve"> (được Đại hội đại biểu toàn quốc Mặt trận Tổ quốc Việt Nam lần thứ IX</w:t>
      </w:r>
      <w:r w:rsidR="00732D59">
        <w:rPr>
          <w:rFonts w:ascii="Times New Roman" w:hAnsi="Times New Roman" w:cs="Times New Roman"/>
          <w:color w:val="auto"/>
          <w:sz w:val="28"/>
          <w:szCs w:val="28"/>
          <w:lang w:val="af-ZA"/>
        </w:rPr>
        <w:t>, nhiệm kỳ 2019-2024 thông qua</w:t>
      </w:r>
      <w:r w:rsidR="002942E3" w:rsidRPr="003C028F">
        <w:rPr>
          <w:rFonts w:ascii="Times New Roman" w:hAnsi="Times New Roman" w:cs="Times New Roman"/>
          <w:color w:val="auto"/>
          <w:sz w:val="28"/>
          <w:szCs w:val="28"/>
          <w:lang w:val="af-ZA"/>
        </w:rPr>
        <w:t xml:space="preserve"> thông qua)</w:t>
      </w:r>
      <w:r w:rsidR="003B3052">
        <w:rPr>
          <w:rFonts w:ascii="Times New Roman" w:hAnsi="Times New Roman" w:cs="Times New Roman"/>
          <w:color w:val="auto"/>
          <w:sz w:val="28"/>
          <w:szCs w:val="28"/>
          <w:lang w:val="af-ZA"/>
        </w:rPr>
        <w:t>.</w:t>
      </w:r>
    </w:p>
    <w:p w:rsidR="00C46620" w:rsidRDefault="00576B2F" w:rsidP="00C46620">
      <w:pPr>
        <w:spacing w:line="288" w:lineRule="auto"/>
        <w:ind w:left="-3" w:firstLine="570"/>
        <w:jc w:val="both"/>
        <w:rPr>
          <w:rFonts w:ascii="Times New Roman" w:hAnsi="Times New Roman" w:cs="Times New Roman"/>
          <w:color w:val="auto"/>
          <w:sz w:val="28"/>
          <w:szCs w:val="28"/>
        </w:rPr>
      </w:pPr>
      <w:r w:rsidRPr="003C028F">
        <w:rPr>
          <w:rFonts w:ascii="Times New Roman" w:hAnsi="Times New Roman" w:cs="Times New Roman"/>
          <w:b/>
          <w:i/>
          <w:color w:val="auto"/>
          <w:sz w:val="28"/>
          <w:szCs w:val="28"/>
          <w:u w:val="single"/>
          <w:lang w:val="af-ZA"/>
        </w:rPr>
        <w:t xml:space="preserve">Nội dung </w:t>
      </w:r>
      <w:r w:rsidR="00C97BB6" w:rsidRPr="003C028F">
        <w:rPr>
          <w:rFonts w:ascii="Times New Roman" w:hAnsi="Times New Roman" w:cs="Times New Roman"/>
          <w:b/>
          <w:i/>
          <w:color w:val="auto"/>
          <w:sz w:val="28"/>
          <w:szCs w:val="28"/>
          <w:u w:val="single"/>
          <w:lang w:val="af-ZA"/>
        </w:rPr>
        <w:t>6</w:t>
      </w:r>
      <w:r w:rsidR="008108C4" w:rsidRPr="00576B2F">
        <w:rPr>
          <w:rFonts w:ascii="Times New Roman" w:hAnsi="Times New Roman" w:cs="Times New Roman"/>
          <w:b/>
          <w:i/>
          <w:color w:val="auto"/>
          <w:sz w:val="28"/>
          <w:szCs w:val="28"/>
          <w:u w:val="single"/>
        </w:rPr>
        <w:t>.</w:t>
      </w:r>
      <w:r w:rsidR="008108C4" w:rsidRPr="00357BC9">
        <w:rPr>
          <w:rFonts w:ascii="Times New Roman" w:hAnsi="Times New Roman" w:cs="Times New Roman"/>
          <w:color w:val="auto"/>
          <w:sz w:val="28"/>
          <w:szCs w:val="28"/>
        </w:rPr>
        <w:t xml:space="preserve"> Thông tri 08/TT-MTTW-BTT ngày 28/7/2020 của Ban Thường trực Ủy ban Trung ương MTTQ Việt Nam hướng dẫn thực hiện một số điều của Điều lệ MTTQ Việt Nam khoá IX, nhiệm kỳ</w:t>
      </w:r>
      <w:r w:rsidR="00CB5738" w:rsidRPr="00357BC9">
        <w:rPr>
          <w:rFonts w:ascii="Times New Roman" w:hAnsi="Times New Roman" w:cs="Times New Roman"/>
          <w:color w:val="auto"/>
          <w:sz w:val="28"/>
          <w:szCs w:val="28"/>
        </w:rPr>
        <w:t xml:space="preserve"> 2019 -2024</w:t>
      </w:r>
      <w:r w:rsidR="003B3052" w:rsidRPr="003B3052">
        <w:rPr>
          <w:rFonts w:ascii="Times New Roman" w:hAnsi="Times New Roman" w:cs="Times New Roman"/>
          <w:color w:val="auto"/>
          <w:sz w:val="28"/>
          <w:szCs w:val="28"/>
        </w:rPr>
        <w:t>.</w:t>
      </w:r>
    </w:p>
    <w:p w:rsidR="00EC4858" w:rsidRDefault="00EC4858" w:rsidP="00EC4858">
      <w:pPr>
        <w:spacing w:line="288" w:lineRule="auto"/>
        <w:ind w:firstLine="567"/>
        <w:jc w:val="both"/>
        <w:rPr>
          <w:rFonts w:ascii="Times New Roman" w:hAnsi="Times New Roman" w:cs="Times New Roman"/>
          <w:color w:val="auto"/>
          <w:sz w:val="28"/>
          <w:szCs w:val="28"/>
          <w:lang w:val="af-ZA"/>
        </w:rPr>
      </w:pPr>
      <w:r>
        <w:rPr>
          <w:rFonts w:ascii="Times New Roman" w:hAnsi="Times New Roman" w:cs="Times New Roman"/>
          <w:color w:val="auto"/>
          <w:sz w:val="28"/>
          <w:szCs w:val="28"/>
          <w:lang w:val="af-ZA"/>
        </w:rPr>
        <w:t>Ngoài ra, thí sinh nghiên cứu thêm các văn bản có liên quan đến vị trí việc làm đăng ký xét tuyển.</w:t>
      </w:r>
    </w:p>
    <w:p w:rsidR="00EC4858" w:rsidRPr="003B3052" w:rsidRDefault="00EC4858" w:rsidP="00C46620">
      <w:pPr>
        <w:spacing w:line="288" w:lineRule="auto"/>
        <w:ind w:left="-3" w:firstLine="570"/>
        <w:jc w:val="both"/>
        <w:rPr>
          <w:rFonts w:ascii="Times New Roman" w:hAnsi="Times New Roman" w:cs="Times New Roman"/>
          <w:color w:val="auto"/>
          <w:sz w:val="28"/>
          <w:szCs w:val="28"/>
        </w:rPr>
      </w:pPr>
    </w:p>
    <w:sectPr w:rsidR="00EC4858" w:rsidRPr="003B3052" w:rsidSect="0033113B">
      <w:headerReference w:type="default" r:id="rId8"/>
      <w:footnotePr>
        <w:numFmt w:val="upperRoman"/>
      </w:footnotePr>
      <w:pgSz w:w="11900" w:h="16840"/>
      <w:pgMar w:top="1350" w:right="794" w:bottom="1110" w:left="16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27" w:rsidRDefault="00941627">
      <w:r>
        <w:separator/>
      </w:r>
    </w:p>
  </w:endnote>
  <w:endnote w:type="continuationSeparator" w:id="0">
    <w:p w:rsidR="00941627" w:rsidRDefault="0094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altName w:val="SimSun"/>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27" w:rsidRDefault="00941627">
      <w:r>
        <w:separator/>
      </w:r>
    </w:p>
  </w:footnote>
  <w:footnote w:type="continuationSeparator" w:id="0">
    <w:p w:rsidR="00941627" w:rsidRDefault="00941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43" w:rsidRDefault="00291843">
    <w:pPr>
      <w:spacing w:line="1" w:lineRule="exact"/>
    </w:pPr>
    <w:r>
      <w:rPr>
        <w:noProof/>
        <w:lang w:val="en-US" w:eastAsia="en-US" w:bidi="ar-SA"/>
      </w:rPr>
      <mc:AlternateContent>
        <mc:Choice Requires="wps">
          <w:drawing>
            <wp:anchor distT="0" distB="0" distL="0" distR="0" simplePos="0" relativeHeight="62914714" behindDoc="1" locked="0" layoutInCell="1" allowOverlap="1" wp14:anchorId="22E0E4B5" wp14:editId="28B2AB47">
              <wp:simplePos x="0" y="0"/>
              <wp:positionH relativeFrom="page">
                <wp:posOffset>3980180</wp:posOffset>
              </wp:positionH>
              <wp:positionV relativeFrom="page">
                <wp:posOffset>383540</wp:posOffset>
              </wp:positionV>
              <wp:extent cx="13398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21920"/>
                      </a:xfrm>
                      <a:prstGeom prst="rect">
                        <a:avLst/>
                      </a:prstGeom>
                      <a:noFill/>
                    </wps:spPr>
                    <wps:txbx>
                      <w:txbxContent>
                        <w:p w:rsidR="00291843" w:rsidRDefault="00291843">
                          <w:pPr>
                            <w:pStyle w:val="Headerorfooter20"/>
                            <w:rPr>
                              <w:sz w:val="28"/>
                              <w:szCs w:val="28"/>
                            </w:rPr>
                          </w:pPr>
                          <w:r>
                            <w:fldChar w:fldCharType="begin"/>
                          </w:r>
                          <w:r>
                            <w:instrText xml:space="preserve"> PAGE \* MERGEFORMAT </w:instrText>
                          </w:r>
                          <w:r>
                            <w:fldChar w:fldCharType="separate"/>
                          </w:r>
                          <w:r w:rsidR="00200FA6" w:rsidRPr="00200FA6">
                            <w:rPr>
                              <w:noProof/>
                              <w:sz w:val="28"/>
                              <w:szCs w:val="28"/>
                              <w:lang w:val="en-US" w:eastAsia="en-US" w:bidi="en-US"/>
                            </w:rPr>
                            <w:t>1</w:t>
                          </w:r>
                          <w:r>
                            <w:rPr>
                              <w:sz w:val="28"/>
                              <w:szCs w:val="28"/>
                              <w:lang w:val="en-US" w:eastAsia="en-US" w:bidi="en-US"/>
                            </w:rPr>
                            <w:fldChar w:fldCharType="end"/>
                          </w:r>
                        </w:p>
                      </w:txbxContent>
                    </wps:txbx>
                    <wps:bodyPr wrap="none" lIns="0" tIns="0" rIns="0" bIns="0">
                      <a:spAutoFit/>
                    </wps:bodyPr>
                  </wps:wsp>
                </a:graphicData>
              </a:graphic>
            </wp:anchor>
          </w:drawing>
        </mc:Choice>
        <mc:Fallback>
          <w:pict>
            <v:shapetype w14:anchorId="22E0E4B5" id="_x0000_t202" coordsize="21600,21600" o:spt="202" path="m,l,21600r21600,l21600,xe">
              <v:stroke joinstyle="miter"/>
              <v:path gradientshapeok="t" o:connecttype="rect"/>
            </v:shapetype>
            <v:shape id="Shape 25" o:spid="_x0000_s1026" type="#_x0000_t202" style="position:absolute;margin-left:313.4pt;margin-top:30.2pt;width:10.55pt;height:9.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" filled="f" stroked="f">
              <v:textbox style="mso-fit-shape-to-text:t" inset="0,0,0,0">
                <w:txbxContent>
                  <w:p w:rsidR="00291843" w:rsidRDefault="00291843">
                    <w:pPr>
                      <w:pStyle w:val="Headerorfooter20"/>
                      <w:rPr>
                        <w:sz w:val="28"/>
                        <w:szCs w:val="28"/>
                      </w:rPr>
                    </w:pPr>
                    <w:r>
                      <w:fldChar w:fldCharType="begin"/>
                    </w:r>
                    <w:r>
                      <w:instrText xml:space="preserve"> PAGE \* MERGEFORMAT </w:instrText>
                    </w:r>
                    <w:r>
                      <w:fldChar w:fldCharType="separate"/>
                    </w:r>
                    <w:r w:rsidR="00200FA6" w:rsidRPr="00200FA6">
                      <w:rPr>
                        <w:noProof/>
                        <w:sz w:val="28"/>
                        <w:szCs w:val="28"/>
                        <w:lang w:val="en-US" w:eastAsia="en-US" w:bidi="en-US"/>
                      </w:rPr>
                      <w:t>1</w:t>
                    </w:r>
                    <w:r>
                      <w:rPr>
                        <w:sz w:val="28"/>
                        <w:szCs w:val="28"/>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14F"/>
    <w:multiLevelType w:val="multilevel"/>
    <w:tmpl w:val="D45A09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A6D93"/>
    <w:multiLevelType w:val="multilevel"/>
    <w:tmpl w:val="0176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848D6"/>
    <w:multiLevelType w:val="multilevel"/>
    <w:tmpl w:val="ED3A82D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66AEC"/>
    <w:multiLevelType w:val="multilevel"/>
    <w:tmpl w:val="5B3C6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B3092"/>
    <w:multiLevelType w:val="multilevel"/>
    <w:tmpl w:val="3DD69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C54AC"/>
    <w:multiLevelType w:val="multilevel"/>
    <w:tmpl w:val="4210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06F5A"/>
    <w:multiLevelType w:val="multilevel"/>
    <w:tmpl w:val="2D8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FB12F1"/>
    <w:multiLevelType w:val="multilevel"/>
    <w:tmpl w:val="C31C7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AB5A6F"/>
    <w:multiLevelType w:val="multilevel"/>
    <w:tmpl w:val="16D2C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2E0F59"/>
    <w:multiLevelType w:val="multilevel"/>
    <w:tmpl w:val="0DAE4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B7424"/>
    <w:multiLevelType w:val="multilevel"/>
    <w:tmpl w:val="9ACAA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BB3919"/>
    <w:multiLevelType w:val="multilevel"/>
    <w:tmpl w:val="44EC5E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960A50"/>
    <w:multiLevelType w:val="multilevel"/>
    <w:tmpl w:val="95F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52C30"/>
    <w:multiLevelType w:val="multilevel"/>
    <w:tmpl w:val="DA0ED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6E2B1C"/>
    <w:multiLevelType w:val="multilevel"/>
    <w:tmpl w:val="21FAC5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441BB"/>
    <w:multiLevelType w:val="multilevel"/>
    <w:tmpl w:val="B12C7746"/>
    <w:lvl w:ilvl="0">
      <w:start w:val="1"/>
      <w:numFmt w:val="decimal"/>
      <w:lvlText w:val="%1."/>
      <w:lvlJc w:val="left"/>
    </w:lvl>
    <w:lvl w:ilvl="1">
      <w:start w:val="5"/>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FA10EC"/>
    <w:multiLevelType w:val="multilevel"/>
    <w:tmpl w:val="C952EF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02547B"/>
    <w:multiLevelType w:val="multilevel"/>
    <w:tmpl w:val="54E6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48324B"/>
    <w:multiLevelType w:val="multilevel"/>
    <w:tmpl w:val="572458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512347"/>
    <w:multiLevelType w:val="multilevel"/>
    <w:tmpl w:val="49F6D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848F4"/>
    <w:multiLevelType w:val="multilevel"/>
    <w:tmpl w:val="01986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E70747"/>
    <w:multiLevelType w:val="multilevel"/>
    <w:tmpl w:val="B2AC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256A91"/>
    <w:multiLevelType w:val="multilevel"/>
    <w:tmpl w:val="15D4B5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7D12B7"/>
    <w:multiLevelType w:val="multilevel"/>
    <w:tmpl w:val="31E0B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CC541D"/>
    <w:multiLevelType w:val="multilevel"/>
    <w:tmpl w:val="62F02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02632D"/>
    <w:multiLevelType w:val="multilevel"/>
    <w:tmpl w:val="1AE411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FC4A16"/>
    <w:multiLevelType w:val="multilevel"/>
    <w:tmpl w:val="C1E4F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2C059F"/>
    <w:multiLevelType w:val="multilevel"/>
    <w:tmpl w:val="AFDC34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255985"/>
    <w:multiLevelType w:val="multilevel"/>
    <w:tmpl w:val="3AE245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A33474"/>
    <w:multiLevelType w:val="multilevel"/>
    <w:tmpl w:val="EC0639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A8623B"/>
    <w:multiLevelType w:val="multilevel"/>
    <w:tmpl w:val="949CA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262CE9"/>
    <w:multiLevelType w:val="multilevel"/>
    <w:tmpl w:val="3A8C62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78027C"/>
    <w:multiLevelType w:val="multilevel"/>
    <w:tmpl w:val="E1C01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861B9E"/>
    <w:multiLevelType w:val="multilevel"/>
    <w:tmpl w:val="7C5C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DE5AE0"/>
    <w:multiLevelType w:val="multilevel"/>
    <w:tmpl w:val="2D940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AB6263"/>
    <w:multiLevelType w:val="multilevel"/>
    <w:tmpl w:val="603C7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39D3379"/>
    <w:multiLevelType w:val="multilevel"/>
    <w:tmpl w:val="C2DAA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ED1DAF"/>
    <w:multiLevelType w:val="multilevel"/>
    <w:tmpl w:val="01B4D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037759"/>
    <w:multiLevelType w:val="multilevel"/>
    <w:tmpl w:val="DDD261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220434"/>
    <w:multiLevelType w:val="multilevel"/>
    <w:tmpl w:val="C1045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8A3847"/>
    <w:multiLevelType w:val="multilevel"/>
    <w:tmpl w:val="9B4E9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DB44B4"/>
    <w:multiLevelType w:val="multilevel"/>
    <w:tmpl w:val="FC0043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F476F5"/>
    <w:multiLevelType w:val="multilevel"/>
    <w:tmpl w:val="DE4830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137DFC"/>
    <w:multiLevelType w:val="multilevel"/>
    <w:tmpl w:val="24AE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432BAB"/>
    <w:multiLevelType w:val="multilevel"/>
    <w:tmpl w:val="011032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4B73E7"/>
    <w:multiLevelType w:val="multilevel"/>
    <w:tmpl w:val="6A1AC6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DC3492"/>
    <w:multiLevelType w:val="multilevel"/>
    <w:tmpl w:val="27C8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DD60A9"/>
    <w:multiLevelType w:val="multilevel"/>
    <w:tmpl w:val="F9EE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2A6086"/>
    <w:multiLevelType w:val="multilevel"/>
    <w:tmpl w:val="61E4C94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743087A"/>
    <w:multiLevelType w:val="multilevel"/>
    <w:tmpl w:val="CAACD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301A0B"/>
    <w:multiLevelType w:val="multilevel"/>
    <w:tmpl w:val="B874E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8A2B0B"/>
    <w:multiLevelType w:val="multilevel"/>
    <w:tmpl w:val="DEBED44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98427D"/>
    <w:multiLevelType w:val="multilevel"/>
    <w:tmpl w:val="FB9AF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DC58C7"/>
    <w:multiLevelType w:val="multilevel"/>
    <w:tmpl w:val="36023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95631B9"/>
    <w:multiLevelType w:val="multilevel"/>
    <w:tmpl w:val="989C0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4E5395"/>
    <w:multiLevelType w:val="multilevel"/>
    <w:tmpl w:val="634CAF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734166"/>
    <w:multiLevelType w:val="multilevel"/>
    <w:tmpl w:val="37E84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C465376"/>
    <w:multiLevelType w:val="multilevel"/>
    <w:tmpl w:val="47FE5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563985"/>
    <w:multiLevelType w:val="multilevel"/>
    <w:tmpl w:val="B49C5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E3A417B"/>
    <w:multiLevelType w:val="multilevel"/>
    <w:tmpl w:val="9EF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EB53BB0"/>
    <w:multiLevelType w:val="multilevel"/>
    <w:tmpl w:val="293E971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EF72206"/>
    <w:multiLevelType w:val="multilevel"/>
    <w:tmpl w:val="0298F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01201C1"/>
    <w:multiLevelType w:val="multilevel"/>
    <w:tmpl w:val="DC124DE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AB67C1"/>
    <w:multiLevelType w:val="multilevel"/>
    <w:tmpl w:val="27100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0BA4824"/>
    <w:multiLevelType w:val="multilevel"/>
    <w:tmpl w:val="7DCA2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D25F8D"/>
    <w:multiLevelType w:val="multilevel"/>
    <w:tmpl w:val="E1700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1502681"/>
    <w:multiLevelType w:val="multilevel"/>
    <w:tmpl w:val="DB087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1642F5C"/>
    <w:multiLevelType w:val="multilevel"/>
    <w:tmpl w:val="576EA8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1C7769A"/>
    <w:multiLevelType w:val="multilevel"/>
    <w:tmpl w:val="A6385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1F2796F"/>
    <w:multiLevelType w:val="multilevel"/>
    <w:tmpl w:val="F8964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2321510"/>
    <w:multiLevelType w:val="multilevel"/>
    <w:tmpl w:val="5EAAF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426E16"/>
    <w:multiLevelType w:val="multilevel"/>
    <w:tmpl w:val="23E2DF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B54453"/>
    <w:multiLevelType w:val="multilevel"/>
    <w:tmpl w:val="CD525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2E147A0"/>
    <w:multiLevelType w:val="multilevel"/>
    <w:tmpl w:val="102A8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3AC427E"/>
    <w:multiLevelType w:val="multilevel"/>
    <w:tmpl w:val="1F5E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4160DCD"/>
    <w:multiLevelType w:val="multilevel"/>
    <w:tmpl w:val="5F6AE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AB6A0B"/>
    <w:multiLevelType w:val="multilevel"/>
    <w:tmpl w:val="E8E41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56D0935"/>
    <w:multiLevelType w:val="multilevel"/>
    <w:tmpl w:val="D5B05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5987D77"/>
    <w:multiLevelType w:val="multilevel"/>
    <w:tmpl w:val="3404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5D503C8"/>
    <w:multiLevelType w:val="multilevel"/>
    <w:tmpl w:val="7F349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60C5171"/>
    <w:multiLevelType w:val="multilevel"/>
    <w:tmpl w:val="54081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61078AC"/>
    <w:multiLevelType w:val="multilevel"/>
    <w:tmpl w:val="6C345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6485B61"/>
    <w:multiLevelType w:val="multilevel"/>
    <w:tmpl w:val="E596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7505BE4"/>
    <w:multiLevelType w:val="multilevel"/>
    <w:tmpl w:val="F538F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837705"/>
    <w:multiLevelType w:val="multilevel"/>
    <w:tmpl w:val="B1E8A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353346"/>
    <w:multiLevelType w:val="multilevel"/>
    <w:tmpl w:val="94284F5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7D6E6A"/>
    <w:multiLevelType w:val="multilevel"/>
    <w:tmpl w:val="46267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91C5FB8"/>
    <w:multiLevelType w:val="multilevel"/>
    <w:tmpl w:val="A334B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28232B"/>
    <w:multiLevelType w:val="multilevel"/>
    <w:tmpl w:val="C44C4F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6244B0"/>
    <w:multiLevelType w:val="multilevel"/>
    <w:tmpl w:val="C55AB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9F716C7"/>
    <w:multiLevelType w:val="multilevel"/>
    <w:tmpl w:val="FE966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A24592B"/>
    <w:multiLevelType w:val="multilevel"/>
    <w:tmpl w:val="FA4E1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A373537"/>
    <w:multiLevelType w:val="multilevel"/>
    <w:tmpl w:val="94FE4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AE2594D"/>
    <w:multiLevelType w:val="multilevel"/>
    <w:tmpl w:val="46882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B68725F"/>
    <w:multiLevelType w:val="multilevel"/>
    <w:tmpl w:val="D216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B691F2F"/>
    <w:multiLevelType w:val="multilevel"/>
    <w:tmpl w:val="13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7E4B00"/>
    <w:multiLevelType w:val="multilevel"/>
    <w:tmpl w:val="2A3A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C5459DD"/>
    <w:multiLevelType w:val="multilevel"/>
    <w:tmpl w:val="98F474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C737A0F"/>
    <w:multiLevelType w:val="multilevel"/>
    <w:tmpl w:val="BB46E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CD2312B"/>
    <w:multiLevelType w:val="multilevel"/>
    <w:tmpl w:val="0902D6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D891A28"/>
    <w:multiLevelType w:val="multilevel"/>
    <w:tmpl w:val="6C986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DA83359"/>
    <w:multiLevelType w:val="multilevel"/>
    <w:tmpl w:val="3FB46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DBE009B"/>
    <w:multiLevelType w:val="multilevel"/>
    <w:tmpl w:val="E2C8B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0C1BF7"/>
    <w:multiLevelType w:val="multilevel"/>
    <w:tmpl w:val="2A10F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371A98"/>
    <w:multiLevelType w:val="multilevel"/>
    <w:tmpl w:val="CB369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04B7085"/>
    <w:multiLevelType w:val="multilevel"/>
    <w:tmpl w:val="C2D4C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0BB37EC"/>
    <w:multiLevelType w:val="multilevel"/>
    <w:tmpl w:val="3D68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1542CF1"/>
    <w:multiLevelType w:val="multilevel"/>
    <w:tmpl w:val="8724D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25F2E56"/>
    <w:multiLevelType w:val="multilevel"/>
    <w:tmpl w:val="94C85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621571"/>
    <w:multiLevelType w:val="multilevel"/>
    <w:tmpl w:val="88825A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3615828"/>
    <w:multiLevelType w:val="multilevel"/>
    <w:tmpl w:val="72021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5A964FC"/>
    <w:multiLevelType w:val="multilevel"/>
    <w:tmpl w:val="ABE4B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6313A7A"/>
    <w:multiLevelType w:val="multilevel"/>
    <w:tmpl w:val="4F607D4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65F0B1A"/>
    <w:multiLevelType w:val="multilevel"/>
    <w:tmpl w:val="48CAC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65F1261"/>
    <w:multiLevelType w:val="multilevel"/>
    <w:tmpl w:val="86A4C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68C654B"/>
    <w:multiLevelType w:val="multilevel"/>
    <w:tmpl w:val="543CD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7724A97"/>
    <w:multiLevelType w:val="multilevel"/>
    <w:tmpl w:val="9F2E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7D40608"/>
    <w:multiLevelType w:val="multilevel"/>
    <w:tmpl w:val="1B4A4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7E46913"/>
    <w:multiLevelType w:val="multilevel"/>
    <w:tmpl w:val="98023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84B4A0C"/>
    <w:multiLevelType w:val="multilevel"/>
    <w:tmpl w:val="05480C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96A4A49"/>
    <w:multiLevelType w:val="multilevel"/>
    <w:tmpl w:val="40E4DA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9CE661E"/>
    <w:multiLevelType w:val="multilevel"/>
    <w:tmpl w:val="A8565CD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A58109D"/>
    <w:multiLevelType w:val="multilevel"/>
    <w:tmpl w:val="FB6E6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B987237"/>
    <w:multiLevelType w:val="multilevel"/>
    <w:tmpl w:val="F5FC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BB01C67"/>
    <w:multiLevelType w:val="multilevel"/>
    <w:tmpl w:val="C4B4B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BEF732A"/>
    <w:multiLevelType w:val="multilevel"/>
    <w:tmpl w:val="DA50C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C542F3D"/>
    <w:multiLevelType w:val="multilevel"/>
    <w:tmpl w:val="0528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C5849F3"/>
    <w:multiLevelType w:val="multilevel"/>
    <w:tmpl w:val="8A4E7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D72705A"/>
    <w:multiLevelType w:val="multilevel"/>
    <w:tmpl w:val="0832D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DC72C3B"/>
    <w:multiLevelType w:val="multilevel"/>
    <w:tmpl w:val="0C3CB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DE12FC0"/>
    <w:multiLevelType w:val="multilevel"/>
    <w:tmpl w:val="1996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E520CC9"/>
    <w:multiLevelType w:val="multilevel"/>
    <w:tmpl w:val="4C48FB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EDD5353"/>
    <w:multiLevelType w:val="multilevel"/>
    <w:tmpl w:val="CF6AD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FE597E"/>
    <w:multiLevelType w:val="multilevel"/>
    <w:tmpl w:val="034C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F9E4B6B"/>
    <w:multiLevelType w:val="multilevel"/>
    <w:tmpl w:val="1A22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FDE72AB"/>
    <w:multiLevelType w:val="multilevel"/>
    <w:tmpl w:val="C2D88F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0A0A22"/>
    <w:multiLevelType w:val="multilevel"/>
    <w:tmpl w:val="E4AC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05E1AB1"/>
    <w:multiLevelType w:val="multilevel"/>
    <w:tmpl w:val="7938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08743BF"/>
    <w:multiLevelType w:val="multilevel"/>
    <w:tmpl w:val="5A98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AE1518"/>
    <w:multiLevelType w:val="multilevel"/>
    <w:tmpl w:val="C3A4E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C63438"/>
    <w:multiLevelType w:val="multilevel"/>
    <w:tmpl w:val="04C44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0EC6C5F"/>
    <w:multiLevelType w:val="multilevel"/>
    <w:tmpl w:val="91EEF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2B321EF"/>
    <w:multiLevelType w:val="multilevel"/>
    <w:tmpl w:val="127C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30841C4"/>
    <w:multiLevelType w:val="multilevel"/>
    <w:tmpl w:val="5F1AD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35311CA"/>
    <w:multiLevelType w:val="multilevel"/>
    <w:tmpl w:val="3E2C7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6D6230"/>
    <w:multiLevelType w:val="multilevel"/>
    <w:tmpl w:val="347E5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D451B5"/>
    <w:multiLevelType w:val="multilevel"/>
    <w:tmpl w:val="8A660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4081D07"/>
    <w:multiLevelType w:val="multilevel"/>
    <w:tmpl w:val="9E00D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AC3626"/>
    <w:multiLevelType w:val="multilevel"/>
    <w:tmpl w:val="05D28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4D272DC"/>
    <w:multiLevelType w:val="multilevel"/>
    <w:tmpl w:val="522829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54949A9"/>
    <w:multiLevelType w:val="multilevel"/>
    <w:tmpl w:val="5CE4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59D67EF"/>
    <w:multiLevelType w:val="multilevel"/>
    <w:tmpl w:val="34EED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5E81973"/>
    <w:multiLevelType w:val="multilevel"/>
    <w:tmpl w:val="32EC1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7775CA6"/>
    <w:multiLevelType w:val="multilevel"/>
    <w:tmpl w:val="1D0CBD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7845703"/>
    <w:multiLevelType w:val="multilevel"/>
    <w:tmpl w:val="8AF09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7B24A29"/>
    <w:multiLevelType w:val="multilevel"/>
    <w:tmpl w:val="B6CE6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7C76306"/>
    <w:multiLevelType w:val="multilevel"/>
    <w:tmpl w:val="72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91203AA"/>
    <w:multiLevelType w:val="multilevel"/>
    <w:tmpl w:val="8D00C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A153CEC"/>
    <w:multiLevelType w:val="multilevel"/>
    <w:tmpl w:val="BF387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A9C03B5"/>
    <w:multiLevelType w:val="multilevel"/>
    <w:tmpl w:val="BCAE0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AC76E48"/>
    <w:multiLevelType w:val="multilevel"/>
    <w:tmpl w:val="3F5A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4D1495"/>
    <w:multiLevelType w:val="multilevel"/>
    <w:tmpl w:val="9DE83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66450A"/>
    <w:multiLevelType w:val="multilevel"/>
    <w:tmpl w:val="B1FC8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C1F7C76"/>
    <w:multiLevelType w:val="multilevel"/>
    <w:tmpl w:val="1770A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3B48B0"/>
    <w:multiLevelType w:val="multilevel"/>
    <w:tmpl w:val="B632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7675E3"/>
    <w:multiLevelType w:val="multilevel"/>
    <w:tmpl w:val="D3FC1ED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D8C361E"/>
    <w:multiLevelType w:val="multilevel"/>
    <w:tmpl w:val="C5169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1B315D"/>
    <w:multiLevelType w:val="multilevel"/>
    <w:tmpl w:val="EDC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3BB65AB"/>
    <w:multiLevelType w:val="multilevel"/>
    <w:tmpl w:val="3C32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5013E00"/>
    <w:multiLevelType w:val="multilevel"/>
    <w:tmpl w:val="9F0AE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51019D0"/>
    <w:multiLevelType w:val="multilevel"/>
    <w:tmpl w:val="02189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5612F94"/>
    <w:multiLevelType w:val="multilevel"/>
    <w:tmpl w:val="F2C87B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5B37ACE"/>
    <w:multiLevelType w:val="multilevel"/>
    <w:tmpl w:val="F40C0F9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6B06BFC"/>
    <w:multiLevelType w:val="multilevel"/>
    <w:tmpl w:val="0166F70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6DC0091"/>
    <w:multiLevelType w:val="multilevel"/>
    <w:tmpl w:val="CE80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72D1F1F"/>
    <w:multiLevelType w:val="multilevel"/>
    <w:tmpl w:val="5E2C2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75C32BF"/>
    <w:multiLevelType w:val="multilevel"/>
    <w:tmpl w:val="2328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85469E2"/>
    <w:multiLevelType w:val="multilevel"/>
    <w:tmpl w:val="8BDC0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8F5746D"/>
    <w:multiLevelType w:val="multilevel"/>
    <w:tmpl w:val="81A65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92517FF"/>
    <w:multiLevelType w:val="multilevel"/>
    <w:tmpl w:val="8B0A8D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9BA057B"/>
    <w:multiLevelType w:val="multilevel"/>
    <w:tmpl w:val="F96AF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C519C7"/>
    <w:multiLevelType w:val="multilevel"/>
    <w:tmpl w:val="15D29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A99586D"/>
    <w:multiLevelType w:val="multilevel"/>
    <w:tmpl w:val="4AC2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AA957C5"/>
    <w:multiLevelType w:val="multilevel"/>
    <w:tmpl w:val="B7745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AF70F1"/>
    <w:multiLevelType w:val="multilevel"/>
    <w:tmpl w:val="3064E6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DDE4BE8"/>
    <w:multiLevelType w:val="multilevel"/>
    <w:tmpl w:val="8E2C9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E010D50"/>
    <w:multiLevelType w:val="multilevel"/>
    <w:tmpl w:val="E2DA4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FEE7919"/>
    <w:multiLevelType w:val="multilevel"/>
    <w:tmpl w:val="FE56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0167233"/>
    <w:multiLevelType w:val="multilevel"/>
    <w:tmpl w:val="B79ED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02529B5"/>
    <w:multiLevelType w:val="multilevel"/>
    <w:tmpl w:val="96E8A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02D659D"/>
    <w:multiLevelType w:val="multilevel"/>
    <w:tmpl w:val="164EF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EC1458"/>
    <w:multiLevelType w:val="multilevel"/>
    <w:tmpl w:val="403221D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1455E15"/>
    <w:multiLevelType w:val="multilevel"/>
    <w:tmpl w:val="473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1623F4D"/>
    <w:multiLevelType w:val="multilevel"/>
    <w:tmpl w:val="6E18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3061953"/>
    <w:multiLevelType w:val="multilevel"/>
    <w:tmpl w:val="55BA138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3DF3450"/>
    <w:multiLevelType w:val="multilevel"/>
    <w:tmpl w:val="5C8CB9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3FB6231"/>
    <w:multiLevelType w:val="multilevel"/>
    <w:tmpl w:val="72B299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4101279"/>
    <w:multiLevelType w:val="multilevel"/>
    <w:tmpl w:val="B0461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8A4C95"/>
    <w:multiLevelType w:val="multilevel"/>
    <w:tmpl w:val="6506F2F2"/>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53A201B"/>
    <w:multiLevelType w:val="multilevel"/>
    <w:tmpl w:val="D4660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5EB2B26"/>
    <w:multiLevelType w:val="multilevel"/>
    <w:tmpl w:val="268E82A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5F8361F"/>
    <w:multiLevelType w:val="multilevel"/>
    <w:tmpl w:val="036E05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5F83840"/>
    <w:multiLevelType w:val="multilevel"/>
    <w:tmpl w:val="6964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60D4546"/>
    <w:multiLevelType w:val="multilevel"/>
    <w:tmpl w:val="846A6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CA11A2"/>
    <w:multiLevelType w:val="multilevel"/>
    <w:tmpl w:val="5AEC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7D70180"/>
    <w:multiLevelType w:val="multilevel"/>
    <w:tmpl w:val="541E76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7E46457"/>
    <w:multiLevelType w:val="multilevel"/>
    <w:tmpl w:val="38DE2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84A2790"/>
    <w:multiLevelType w:val="multilevel"/>
    <w:tmpl w:val="13948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5E3614"/>
    <w:multiLevelType w:val="multilevel"/>
    <w:tmpl w:val="BD8C1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695154"/>
    <w:multiLevelType w:val="multilevel"/>
    <w:tmpl w:val="93AC9C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9A24EF"/>
    <w:multiLevelType w:val="multilevel"/>
    <w:tmpl w:val="283A9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C633B0"/>
    <w:multiLevelType w:val="multilevel"/>
    <w:tmpl w:val="39A6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9773E28"/>
    <w:multiLevelType w:val="multilevel"/>
    <w:tmpl w:val="861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A7566EC"/>
    <w:multiLevelType w:val="multilevel"/>
    <w:tmpl w:val="6B0A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CDF0427"/>
    <w:multiLevelType w:val="multilevel"/>
    <w:tmpl w:val="DBE81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D441FDD"/>
    <w:multiLevelType w:val="multilevel"/>
    <w:tmpl w:val="51C2ED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D6D4D67"/>
    <w:multiLevelType w:val="multilevel"/>
    <w:tmpl w:val="590CA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E87042B"/>
    <w:multiLevelType w:val="multilevel"/>
    <w:tmpl w:val="047A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F834545"/>
    <w:multiLevelType w:val="multilevel"/>
    <w:tmpl w:val="3CF27B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0775C0D"/>
    <w:multiLevelType w:val="multilevel"/>
    <w:tmpl w:val="5978B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0983B8E"/>
    <w:multiLevelType w:val="multilevel"/>
    <w:tmpl w:val="05444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0C7606D"/>
    <w:multiLevelType w:val="multilevel"/>
    <w:tmpl w:val="03680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1103A8E"/>
    <w:multiLevelType w:val="multilevel"/>
    <w:tmpl w:val="454C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1BF7A11"/>
    <w:multiLevelType w:val="multilevel"/>
    <w:tmpl w:val="7CB4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1DD00ED"/>
    <w:multiLevelType w:val="multilevel"/>
    <w:tmpl w:val="8A26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1EB20BF"/>
    <w:multiLevelType w:val="multilevel"/>
    <w:tmpl w:val="E3F0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242172D"/>
    <w:multiLevelType w:val="multilevel"/>
    <w:tmpl w:val="8AD6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2F040CE"/>
    <w:multiLevelType w:val="multilevel"/>
    <w:tmpl w:val="A7E8E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30258E3"/>
    <w:multiLevelType w:val="multilevel"/>
    <w:tmpl w:val="6AFCA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3EE3C66"/>
    <w:multiLevelType w:val="multilevel"/>
    <w:tmpl w:val="C4D4A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40407F1"/>
    <w:multiLevelType w:val="multilevel"/>
    <w:tmpl w:val="C5946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5353230"/>
    <w:multiLevelType w:val="multilevel"/>
    <w:tmpl w:val="3E166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54D5B05"/>
    <w:multiLevelType w:val="multilevel"/>
    <w:tmpl w:val="37C00C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5614F6D"/>
    <w:multiLevelType w:val="multilevel"/>
    <w:tmpl w:val="B0E6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5C3096F"/>
    <w:multiLevelType w:val="multilevel"/>
    <w:tmpl w:val="542E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60866AE"/>
    <w:multiLevelType w:val="multilevel"/>
    <w:tmpl w:val="D48EF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635137A"/>
    <w:multiLevelType w:val="multilevel"/>
    <w:tmpl w:val="BC80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6A85E82"/>
    <w:multiLevelType w:val="multilevel"/>
    <w:tmpl w:val="E23240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79A1209"/>
    <w:multiLevelType w:val="multilevel"/>
    <w:tmpl w:val="0EFC4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813496E"/>
    <w:multiLevelType w:val="multilevel"/>
    <w:tmpl w:val="65D07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82334EB"/>
    <w:multiLevelType w:val="multilevel"/>
    <w:tmpl w:val="BCC8EC3E"/>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90215EC"/>
    <w:multiLevelType w:val="multilevel"/>
    <w:tmpl w:val="88DCD7EA"/>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98E1E1C"/>
    <w:multiLevelType w:val="multilevel"/>
    <w:tmpl w:val="7A8E1A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B3857AB"/>
    <w:multiLevelType w:val="multilevel"/>
    <w:tmpl w:val="0FA204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C41200B"/>
    <w:multiLevelType w:val="multilevel"/>
    <w:tmpl w:val="01E88C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D644C20"/>
    <w:multiLevelType w:val="multilevel"/>
    <w:tmpl w:val="41167B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DA74C76"/>
    <w:multiLevelType w:val="multilevel"/>
    <w:tmpl w:val="FE20A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D224C8"/>
    <w:multiLevelType w:val="multilevel"/>
    <w:tmpl w:val="A6C45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E1113E7"/>
    <w:multiLevelType w:val="multilevel"/>
    <w:tmpl w:val="5046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F471529"/>
    <w:multiLevelType w:val="multilevel"/>
    <w:tmpl w:val="FC781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F6F242C"/>
    <w:multiLevelType w:val="multilevel"/>
    <w:tmpl w:val="C0BA20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9"/>
  </w:num>
  <w:num w:numId="2">
    <w:abstractNumId w:val="172"/>
  </w:num>
  <w:num w:numId="3">
    <w:abstractNumId w:val="211"/>
  </w:num>
  <w:num w:numId="4">
    <w:abstractNumId w:val="199"/>
  </w:num>
  <w:num w:numId="5">
    <w:abstractNumId w:val="27"/>
  </w:num>
  <w:num w:numId="6">
    <w:abstractNumId w:val="190"/>
  </w:num>
  <w:num w:numId="7">
    <w:abstractNumId w:val="14"/>
  </w:num>
  <w:num w:numId="8">
    <w:abstractNumId w:val="46"/>
  </w:num>
  <w:num w:numId="9">
    <w:abstractNumId w:val="145"/>
  </w:num>
  <w:num w:numId="10">
    <w:abstractNumId w:val="59"/>
  </w:num>
  <w:num w:numId="11">
    <w:abstractNumId w:val="94"/>
  </w:num>
  <w:num w:numId="12">
    <w:abstractNumId w:val="107"/>
  </w:num>
  <w:num w:numId="13">
    <w:abstractNumId w:val="39"/>
  </w:num>
  <w:num w:numId="14">
    <w:abstractNumId w:val="56"/>
  </w:num>
  <w:num w:numId="15">
    <w:abstractNumId w:val="124"/>
  </w:num>
  <w:num w:numId="16">
    <w:abstractNumId w:val="20"/>
  </w:num>
  <w:num w:numId="17">
    <w:abstractNumId w:val="1"/>
  </w:num>
  <w:num w:numId="18">
    <w:abstractNumId w:val="22"/>
  </w:num>
  <w:num w:numId="19">
    <w:abstractNumId w:val="11"/>
  </w:num>
  <w:num w:numId="20">
    <w:abstractNumId w:val="71"/>
  </w:num>
  <w:num w:numId="21">
    <w:abstractNumId w:val="29"/>
  </w:num>
  <w:num w:numId="22">
    <w:abstractNumId w:val="55"/>
  </w:num>
  <w:num w:numId="23">
    <w:abstractNumId w:val="45"/>
  </w:num>
  <w:num w:numId="24">
    <w:abstractNumId w:val="135"/>
  </w:num>
  <w:num w:numId="25">
    <w:abstractNumId w:val="142"/>
  </w:num>
  <w:num w:numId="26">
    <w:abstractNumId w:val="77"/>
  </w:num>
  <w:num w:numId="27">
    <w:abstractNumId w:val="174"/>
  </w:num>
  <w:num w:numId="28">
    <w:abstractNumId w:val="50"/>
  </w:num>
  <w:num w:numId="29">
    <w:abstractNumId w:val="153"/>
  </w:num>
  <w:num w:numId="30">
    <w:abstractNumId w:val="141"/>
  </w:num>
  <w:num w:numId="31">
    <w:abstractNumId w:val="200"/>
  </w:num>
  <w:num w:numId="32">
    <w:abstractNumId w:val="170"/>
  </w:num>
  <w:num w:numId="33">
    <w:abstractNumId w:val="108"/>
  </w:num>
  <w:num w:numId="34">
    <w:abstractNumId w:val="99"/>
  </w:num>
  <w:num w:numId="35">
    <w:abstractNumId w:val="159"/>
  </w:num>
  <w:num w:numId="36">
    <w:abstractNumId w:val="221"/>
  </w:num>
  <w:num w:numId="37">
    <w:abstractNumId w:val="128"/>
  </w:num>
  <w:num w:numId="38">
    <w:abstractNumId w:val="238"/>
  </w:num>
  <w:num w:numId="39">
    <w:abstractNumId w:val="130"/>
  </w:num>
  <w:num w:numId="40">
    <w:abstractNumId w:val="248"/>
  </w:num>
  <w:num w:numId="41">
    <w:abstractNumId w:val="241"/>
  </w:num>
  <w:num w:numId="42">
    <w:abstractNumId w:val="224"/>
  </w:num>
  <w:num w:numId="43">
    <w:abstractNumId w:val="4"/>
  </w:num>
  <w:num w:numId="44">
    <w:abstractNumId w:val="81"/>
  </w:num>
  <w:num w:numId="45">
    <w:abstractNumId w:val="149"/>
  </w:num>
  <w:num w:numId="46">
    <w:abstractNumId w:val="193"/>
  </w:num>
  <w:num w:numId="47">
    <w:abstractNumId w:val="237"/>
  </w:num>
  <w:num w:numId="48">
    <w:abstractNumId w:val="212"/>
  </w:num>
  <w:num w:numId="49">
    <w:abstractNumId w:val="228"/>
  </w:num>
  <w:num w:numId="50">
    <w:abstractNumId w:val="78"/>
  </w:num>
  <w:num w:numId="51">
    <w:abstractNumId w:val="18"/>
  </w:num>
  <w:num w:numId="52">
    <w:abstractNumId w:val="80"/>
  </w:num>
  <w:num w:numId="53">
    <w:abstractNumId w:val="15"/>
  </w:num>
  <w:num w:numId="54">
    <w:abstractNumId w:val="30"/>
  </w:num>
  <w:num w:numId="55">
    <w:abstractNumId w:val="97"/>
  </w:num>
  <w:num w:numId="56">
    <w:abstractNumId w:val="117"/>
  </w:num>
  <w:num w:numId="57">
    <w:abstractNumId w:val="195"/>
  </w:num>
  <w:num w:numId="58">
    <w:abstractNumId w:val="100"/>
  </w:num>
  <w:num w:numId="59">
    <w:abstractNumId w:val="205"/>
  </w:num>
  <w:num w:numId="60">
    <w:abstractNumId w:val="0"/>
  </w:num>
  <w:num w:numId="61">
    <w:abstractNumId w:val="41"/>
  </w:num>
  <w:num w:numId="62">
    <w:abstractNumId w:val="166"/>
  </w:num>
  <w:num w:numId="63">
    <w:abstractNumId w:val="67"/>
  </w:num>
  <w:num w:numId="64">
    <w:abstractNumId w:val="86"/>
  </w:num>
  <w:num w:numId="65">
    <w:abstractNumId w:val="168"/>
  </w:num>
  <w:num w:numId="66">
    <w:abstractNumId w:val="104"/>
  </w:num>
  <w:num w:numId="67">
    <w:abstractNumId w:val="111"/>
  </w:num>
  <w:num w:numId="68">
    <w:abstractNumId w:val="203"/>
  </w:num>
  <w:num w:numId="69">
    <w:abstractNumId w:val="184"/>
  </w:num>
  <w:num w:numId="70">
    <w:abstractNumId w:val="176"/>
  </w:num>
  <w:num w:numId="71">
    <w:abstractNumId w:val="231"/>
  </w:num>
  <w:num w:numId="72">
    <w:abstractNumId w:val="70"/>
  </w:num>
  <w:num w:numId="73">
    <w:abstractNumId w:val="73"/>
  </w:num>
  <w:num w:numId="74">
    <w:abstractNumId w:val="197"/>
  </w:num>
  <w:num w:numId="75">
    <w:abstractNumId w:val="209"/>
  </w:num>
  <w:num w:numId="76">
    <w:abstractNumId w:val="35"/>
  </w:num>
  <w:num w:numId="77">
    <w:abstractNumId w:val="210"/>
  </w:num>
  <w:num w:numId="78">
    <w:abstractNumId w:val="21"/>
  </w:num>
  <w:num w:numId="79">
    <w:abstractNumId w:val="158"/>
  </w:num>
  <w:num w:numId="80">
    <w:abstractNumId w:val="148"/>
  </w:num>
  <w:num w:numId="81">
    <w:abstractNumId w:val="120"/>
  </w:num>
  <w:num w:numId="82">
    <w:abstractNumId w:val="96"/>
  </w:num>
  <w:num w:numId="83">
    <w:abstractNumId w:val="127"/>
  </w:num>
  <w:num w:numId="84">
    <w:abstractNumId w:val="13"/>
  </w:num>
  <w:num w:numId="85">
    <w:abstractNumId w:val="34"/>
  </w:num>
  <w:num w:numId="86">
    <w:abstractNumId w:val="194"/>
  </w:num>
  <w:num w:numId="87">
    <w:abstractNumId w:val="206"/>
  </w:num>
  <w:num w:numId="88">
    <w:abstractNumId w:val="125"/>
  </w:num>
  <w:num w:numId="89">
    <w:abstractNumId w:val="19"/>
  </w:num>
  <w:num w:numId="90">
    <w:abstractNumId w:val="85"/>
  </w:num>
  <w:num w:numId="91">
    <w:abstractNumId w:val="173"/>
  </w:num>
  <w:num w:numId="92">
    <w:abstractNumId w:val="113"/>
  </w:num>
  <w:num w:numId="93">
    <w:abstractNumId w:val="179"/>
  </w:num>
  <w:num w:numId="94">
    <w:abstractNumId w:val="207"/>
  </w:num>
  <w:num w:numId="95">
    <w:abstractNumId w:val="240"/>
  </w:num>
  <w:num w:numId="96">
    <w:abstractNumId w:val="169"/>
  </w:num>
  <w:num w:numId="97">
    <w:abstractNumId w:val="218"/>
  </w:num>
  <w:num w:numId="98">
    <w:abstractNumId w:val="244"/>
  </w:num>
  <w:num w:numId="99">
    <w:abstractNumId w:val="147"/>
  </w:num>
  <w:num w:numId="100">
    <w:abstractNumId w:val="140"/>
  </w:num>
  <w:num w:numId="101">
    <w:abstractNumId w:val="33"/>
  </w:num>
  <w:num w:numId="102">
    <w:abstractNumId w:val="227"/>
  </w:num>
  <w:num w:numId="103">
    <w:abstractNumId w:val="131"/>
  </w:num>
  <w:num w:numId="104">
    <w:abstractNumId w:val="192"/>
  </w:num>
  <w:num w:numId="105">
    <w:abstractNumId w:val="226"/>
  </w:num>
  <w:num w:numId="106">
    <w:abstractNumId w:val="87"/>
  </w:num>
  <w:num w:numId="107">
    <w:abstractNumId w:val="216"/>
  </w:num>
  <w:num w:numId="108">
    <w:abstractNumId w:val="138"/>
  </w:num>
  <w:num w:numId="109">
    <w:abstractNumId w:val="110"/>
  </w:num>
  <w:num w:numId="110">
    <w:abstractNumId w:val="37"/>
  </w:num>
  <w:num w:numId="111">
    <w:abstractNumId w:val="249"/>
  </w:num>
  <w:num w:numId="112">
    <w:abstractNumId w:val="52"/>
  </w:num>
  <w:num w:numId="113">
    <w:abstractNumId w:val="115"/>
  </w:num>
  <w:num w:numId="114">
    <w:abstractNumId w:val="129"/>
  </w:num>
  <w:num w:numId="115">
    <w:abstractNumId w:val="5"/>
  </w:num>
  <w:num w:numId="116">
    <w:abstractNumId w:val="175"/>
  </w:num>
  <w:num w:numId="117">
    <w:abstractNumId w:val="103"/>
  </w:num>
  <w:num w:numId="118">
    <w:abstractNumId w:val="90"/>
  </w:num>
  <w:num w:numId="119">
    <w:abstractNumId w:val="16"/>
  </w:num>
  <w:num w:numId="120">
    <w:abstractNumId w:val="155"/>
  </w:num>
  <w:num w:numId="121">
    <w:abstractNumId w:val="156"/>
  </w:num>
  <w:num w:numId="122">
    <w:abstractNumId w:val="8"/>
  </w:num>
  <w:num w:numId="123">
    <w:abstractNumId w:val="236"/>
  </w:num>
  <w:num w:numId="124">
    <w:abstractNumId w:val="57"/>
  </w:num>
  <w:num w:numId="125">
    <w:abstractNumId w:val="79"/>
  </w:num>
  <w:num w:numId="126">
    <w:abstractNumId w:val="49"/>
  </w:num>
  <w:num w:numId="127">
    <w:abstractNumId w:val="246"/>
  </w:num>
  <w:num w:numId="128">
    <w:abstractNumId w:val="235"/>
  </w:num>
  <w:num w:numId="129">
    <w:abstractNumId w:val="68"/>
  </w:num>
  <w:num w:numId="130">
    <w:abstractNumId w:val="118"/>
  </w:num>
  <w:num w:numId="131">
    <w:abstractNumId w:val="161"/>
  </w:num>
  <w:num w:numId="132">
    <w:abstractNumId w:val="9"/>
  </w:num>
  <w:num w:numId="133">
    <w:abstractNumId w:val="150"/>
  </w:num>
  <w:num w:numId="134">
    <w:abstractNumId w:val="234"/>
  </w:num>
  <w:num w:numId="135">
    <w:abstractNumId w:val="186"/>
  </w:num>
  <w:num w:numId="136">
    <w:abstractNumId w:val="123"/>
  </w:num>
  <w:num w:numId="137">
    <w:abstractNumId w:val="165"/>
  </w:num>
  <w:num w:numId="138">
    <w:abstractNumId w:val="25"/>
  </w:num>
  <w:num w:numId="139">
    <w:abstractNumId w:val="167"/>
  </w:num>
  <w:num w:numId="140">
    <w:abstractNumId w:val="182"/>
  </w:num>
  <w:num w:numId="141">
    <w:abstractNumId w:val="119"/>
  </w:num>
  <w:num w:numId="142">
    <w:abstractNumId w:val="132"/>
  </w:num>
  <w:num w:numId="143">
    <w:abstractNumId w:val="204"/>
  </w:num>
  <w:num w:numId="144">
    <w:abstractNumId w:val="109"/>
  </w:num>
  <w:num w:numId="145">
    <w:abstractNumId w:val="17"/>
  </w:num>
  <w:num w:numId="146">
    <w:abstractNumId w:val="180"/>
  </w:num>
  <w:num w:numId="147">
    <w:abstractNumId w:val="243"/>
  </w:num>
  <w:num w:numId="148">
    <w:abstractNumId w:val="245"/>
  </w:num>
  <w:num w:numId="149">
    <w:abstractNumId w:val="198"/>
  </w:num>
  <w:num w:numId="150">
    <w:abstractNumId w:val="229"/>
  </w:num>
  <w:num w:numId="151">
    <w:abstractNumId w:val="187"/>
  </w:num>
  <w:num w:numId="152">
    <w:abstractNumId w:val="2"/>
  </w:num>
  <w:num w:numId="153">
    <w:abstractNumId w:val="10"/>
  </w:num>
  <w:num w:numId="154">
    <w:abstractNumId w:val="106"/>
  </w:num>
  <w:num w:numId="155">
    <w:abstractNumId w:val="121"/>
  </w:num>
  <w:num w:numId="156">
    <w:abstractNumId w:val="51"/>
  </w:num>
  <w:num w:numId="157">
    <w:abstractNumId w:val="64"/>
  </w:num>
  <w:num w:numId="158">
    <w:abstractNumId w:val="177"/>
  </w:num>
  <w:num w:numId="159">
    <w:abstractNumId w:val="152"/>
  </w:num>
  <w:num w:numId="160">
    <w:abstractNumId w:val="38"/>
  </w:num>
  <w:num w:numId="161">
    <w:abstractNumId w:val="214"/>
  </w:num>
  <w:num w:numId="162">
    <w:abstractNumId w:val="88"/>
  </w:num>
  <w:num w:numId="163">
    <w:abstractNumId w:val="26"/>
  </w:num>
  <w:num w:numId="164">
    <w:abstractNumId w:val="196"/>
  </w:num>
  <w:num w:numId="165">
    <w:abstractNumId w:val="74"/>
  </w:num>
  <w:num w:numId="166">
    <w:abstractNumId w:val="139"/>
  </w:num>
  <w:num w:numId="167">
    <w:abstractNumId w:val="164"/>
  </w:num>
  <w:num w:numId="168">
    <w:abstractNumId w:val="191"/>
  </w:num>
  <w:num w:numId="169">
    <w:abstractNumId w:val="6"/>
  </w:num>
  <w:num w:numId="170">
    <w:abstractNumId w:val="160"/>
  </w:num>
  <w:num w:numId="171">
    <w:abstractNumId w:val="181"/>
  </w:num>
  <w:num w:numId="172">
    <w:abstractNumId w:val="220"/>
  </w:num>
  <w:num w:numId="173">
    <w:abstractNumId w:val="133"/>
  </w:num>
  <w:num w:numId="174">
    <w:abstractNumId w:val="122"/>
  </w:num>
  <w:num w:numId="175">
    <w:abstractNumId w:val="43"/>
  </w:num>
  <w:num w:numId="176">
    <w:abstractNumId w:val="36"/>
  </w:num>
  <w:num w:numId="177">
    <w:abstractNumId w:val="102"/>
  </w:num>
  <w:num w:numId="178">
    <w:abstractNumId w:val="137"/>
  </w:num>
  <w:num w:numId="179">
    <w:abstractNumId w:val="60"/>
  </w:num>
  <w:num w:numId="180">
    <w:abstractNumId w:val="58"/>
  </w:num>
  <w:num w:numId="181">
    <w:abstractNumId w:val="75"/>
  </w:num>
  <w:num w:numId="182">
    <w:abstractNumId w:val="91"/>
  </w:num>
  <w:num w:numId="183">
    <w:abstractNumId w:val="136"/>
  </w:num>
  <w:num w:numId="184">
    <w:abstractNumId w:val="223"/>
  </w:num>
  <w:num w:numId="185">
    <w:abstractNumId w:val="47"/>
  </w:num>
  <w:num w:numId="186">
    <w:abstractNumId w:val="83"/>
  </w:num>
  <w:num w:numId="187">
    <w:abstractNumId w:val="183"/>
  </w:num>
  <w:num w:numId="188">
    <w:abstractNumId w:val="23"/>
  </w:num>
  <w:num w:numId="189">
    <w:abstractNumId w:val="233"/>
  </w:num>
  <w:num w:numId="190">
    <w:abstractNumId w:val="24"/>
  </w:num>
  <w:num w:numId="191">
    <w:abstractNumId w:val="66"/>
  </w:num>
  <w:num w:numId="192">
    <w:abstractNumId w:val="63"/>
  </w:num>
  <w:num w:numId="193">
    <w:abstractNumId w:val="151"/>
  </w:num>
  <w:num w:numId="194">
    <w:abstractNumId w:val="185"/>
  </w:num>
  <w:num w:numId="195">
    <w:abstractNumId w:val="105"/>
  </w:num>
  <w:num w:numId="196">
    <w:abstractNumId w:val="12"/>
  </w:num>
  <w:num w:numId="197">
    <w:abstractNumId w:val="89"/>
  </w:num>
  <w:num w:numId="198">
    <w:abstractNumId w:val="146"/>
  </w:num>
  <w:num w:numId="199">
    <w:abstractNumId w:val="92"/>
  </w:num>
  <w:num w:numId="200">
    <w:abstractNumId w:val="65"/>
  </w:num>
  <w:num w:numId="201">
    <w:abstractNumId w:val="42"/>
  </w:num>
  <w:num w:numId="202">
    <w:abstractNumId w:val="201"/>
  </w:num>
  <w:num w:numId="203">
    <w:abstractNumId w:val="213"/>
  </w:num>
  <w:num w:numId="204">
    <w:abstractNumId w:val="178"/>
  </w:num>
  <w:num w:numId="205">
    <w:abstractNumId w:val="32"/>
  </w:num>
  <w:num w:numId="206">
    <w:abstractNumId w:val="208"/>
  </w:num>
  <w:num w:numId="207">
    <w:abstractNumId w:val="76"/>
  </w:num>
  <w:num w:numId="208">
    <w:abstractNumId w:val="95"/>
  </w:num>
  <w:num w:numId="209">
    <w:abstractNumId w:val="188"/>
  </w:num>
  <w:num w:numId="210">
    <w:abstractNumId w:val="242"/>
  </w:num>
  <w:num w:numId="211">
    <w:abstractNumId w:val="225"/>
  </w:num>
  <w:num w:numId="212">
    <w:abstractNumId w:val="53"/>
  </w:num>
  <w:num w:numId="213">
    <w:abstractNumId w:val="69"/>
  </w:num>
  <w:num w:numId="214">
    <w:abstractNumId w:val="154"/>
  </w:num>
  <w:num w:numId="215">
    <w:abstractNumId w:val="171"/>
  </w:num>
  <w:num w:numId="216">
    <w:abstractNumId w:val="247"/>
  </w:num>
  <w:num w:numId="217">
    <w:abstractNumId w:val="126"/>
  </w:num>
  <w:num w:numId="218">
    <w:abstractNumId w:val="3"/>
  </w:num>
  <w:num w:numId="219">
    <w:abstractNumId w:val="62"/>
  </w:num>
  <w:num w:numId="220">
    <w:abstractNumId w:val="144"/>
  </w:num>
  <w:num w:numId="221">
    <w:abstractNumId w:val="72"/>
  </w:num>
  <w:num w:numId="222">
    <w:abstractNumId w:val="98"/>
  </w:num>
  <w:num w:numId="223">
    <w:abstractNumId w:val="84"/>
  </w:num>
  <w:num w:numId="224">
    <w:abstractNumId w:val="222"/>
  </w:num>
  <w:num w:numId="225">
    <w:abstractNumId w:val="44"/>
  </w:num>
  <w:num w:numId="226">
    <w:abstractNumId w:val="114"/>
  </w:num>
  <w:num w:numId="227">
    <w:abstractNumId w:val="163"/>
  </w:num>
  <w:num w:numId="228">
    <w:abstractNumId w:val="116"/>
  </w:num>
  <w:num w:numId="229">
    <w:abstractNumId w:val="61"/>
  </w:num>
  <w:num w:numId="230">
    <w:abstractNumId w:val="134"/>
  </w:num>
  <w:num w:numId="231">
    <w:abstractNumId w:val="232"/>
  </w:num>
  <w:num w:numId="232">
    <w:abstractNumId w:val="143"/>
  </w:num>
  <w:num w:numId="233">
    <w:abstractNumId w:val="189"/>
  </w:num>
  <w:num w:numId="234">
    <w:abstractNumId w:val="239"/>
  </w:num>
  <w:num w:numId="235">
    <w:abstractNumId w:val="250"/>
  </w:num>
  <w:num w:numId="236">
    <w:abstractNumId w:val="202"/>
  </w:num>
  <w:num w:numId="237">
    <w:abstractNumId w:val="31"/>
  </w:num>
  <w:num w:numId="238">
    <w:abstractNumId w:val="7"/>
  </w:num>
  <w:num w:numId="239">
    <w:abstractNumId w:val="112"/>
  </w:num>
  <w:num w:numId="240">
    <w:abstractNumId w:val="93"/>
  </w:num>
  <w:num w:numId="241">
    <w:abstractNumId w:val="28"/>
  </w:num>
  <w:num w:numId="242">
    <w:abstractNumId w:val="162"/>
  </w:num>
  <w:num w:numId="243">
    <w:abstractNumId w:val="54"/>
  </w:num>
  <w:num w:numId="244">
    <w:abstractNumId w:val="101"/>
  </w:num>
  <w:num w:numId="245">
    <w:abstractNumId w:val="82"/>
  </w:num>
  <w:num w:numId="246">
    <w:abstractNumId w:val="48"/>
  </w:num>
  <w:num w:numId="247">
    <w:abstractNumId w:val="157"/>
  </w:num>
  <w:num w:numId="248">
    <w:abstractNumId w:val="215"/>
  </w:num>
  <w:num w:numId="249">
    <w:abstractNumId w:val="40"/>
  </w:num>
  <w:num w:numId="250">
    <w:abstractNumId w:val="230"/>
  </w:num>
  <w:num w:numId="251">
    <w:abstractNumId w:val="217"/>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4"/>
  </w:compat>
  <w:rsids>
    <w:rsidRoot w:val="00D637EC"/>
    <w:rsid w:val="00000EE5"/>
    <w:rsid w:val="0000417B"/>
    <w:rsid w:val="000168A5"/>
    <w:rsid w:val="000169C3"/>
    <w:rsid w:val="000205EC"/>
    <w:rsid w:val="000258D5"/>
    <w:rsid w:val="00026A4A"/>
    <w:rsid w:val="00055562"/>
    <w:rsid w:val="00067855"/>
    <w:rsid w:val="00073CE3"/>
    <w:rsid w:val="00074D20"/>
    <w:rsid w:val="00092C53"/>
    <w:rsid w:val="000A78C5"/>
    <w:rsid w:val="000B15FF"/>
    <w:rsid w:val="000B1EAA"/>
    <w:rsid w:val="000C09CC"/>
    <w:rsid w:val="000D5A17"/>
    <w:rsid w:val="000D69E0"/>
    <w:rsid w:val="000E4D68"/>
    <w:rsid w:val="000F0A28"/>
    <w:rsid w:val="0010274C"/>
    <w:rsid w:val="001229BC"/>
    <w:rsid w:val="001235DA"/>
    <w:rsid w:val="0012589D"/>
    <w:rsid w:val="00136D5A"/>
    <w:rsid w:val="00146D5C"/>
    <w:rsid w:val="0015174D"/>
    <w:rsid w:val="001625F9"/>
    <w:rsid w:val="001737F1"/>
    <w:rsid w:val="00180B9A"/>
    <w:rsid w:val="0018396D"/>
    <w:rsid w:val="001906F4"/>
    <w:rsid w:val="00192497"/>
    <w:rsid w:val="00194CC6"/>
    <w:rsid w:val="00197483"/>
    <w:rsid w:val="001A0AEC"/>
    <w:rsid w:val="001A425C"/>
    <w:rsid w:val="001B4FDC"/>
    <w:rsid w:val="001B5CD7"/>
    <w:rsid w:val="001C243E"/>
    <w:rsid w:val="001C5028"/>
    <w:rsid w:val="001C598F"/>
    <w:rsid w:val="001C613A"/>
    <w:rsid w:val="001C6C33"/>
    <w:rsid w:val="001D2778"/>
    <w:rsid w:val="001D6B7F"/>
    <w:rsid w:val="001E1BFC"/>
    <w:rsid w:val="001E356D"/>
    <w:rsid w:val="00200FA6"/>
    <w:rsid w:val="00212B16"/>
    <w:rsid w:val="002202B6"/>
    <w:rsid w:val="0022242D"/>
    <w:rsid w:val="00226E03"/>
    <w:rsid w:val="00227702"/>
    <w:rsid w:val="002317D0"/>
    <w:rsid w:val="00237C82"/>
    <w:rsid w:val="002446CF"/>
    <w:rsid w:val="00246C6E"/>
    <w:rsid w:val="00251377"/>
    <w:rsid w:val="00256603"/>
    <w:rsid w:val="00260900"/>
    <w:rsid w:val="00274421"/>
    <w:rsid w:val="00280A00"/>
    <w:rsid w:val="00282B51"/>
    <w:rsid w:val="0028394C"/>
    <w:rsid w:val="002848E5"/>
    <w:rsid w:val="00291843"/>
    <w:rsid w:val="0029399B"/>
    <w:rsid w:val="002942E3"/>
    <w:rsid w:val="002B4DF7"/>
    <w:rsid w:val="002C1586"/>
    <w:rsid w:val="002D0397"/>
    <w:rsid w:val="002E5252"/>
    <w:rsid w:val="002F282C"/>
    <w:rsid w:val="002F51EF"/>
    <w:rsid w:val="002F5A05"/>
    <w:rsid w:val="002F7F71"/>
    <w:rsid w:val="0030113A"/>
    <w:rsid w:val="00311150"/>
    <w:rsid w:val="00314196"/>
    <w:rsid w:val="00323B13"/>
    <w:rsid w:val="00325E62"/>
    <w:rsid w:val="0033113B"/>
    <w:rsid w:val="00336077"/>
    <w:rsid w:val="0033688F"/>
    <w:rsid w:val="003401AC"/>
    <w:rsid w:val="00343026"/>
    <w:rsid w:val="00343CD9"/>
    <w:rsid w:val="0035016A"/>
    <w:rsid w:val="00351EC9"/>
    <w:rsid w:val="0035286B"/>
    <w:rsid w:val="003562DA"/>
    <w:rsid w:val="00356F9A"/>
    <w:rsid w:val="00357BC9"/>
    <w:rsid w:val="00365EB2"/>
    <w:rsid w:val="00373DCC"/>
    <w:rsid w:val="003812EF"/>
    <w:rsid w:val="00382E84"/>
    <w:rsid w:val="00394819"/>
    <w:rsid w:val="003A2182"/>
    <w:rsid w:val="003A3E6A"/>
    <w:rsid w:val="003B3052"/>
    <w:rsid w:val="003B4AFC"/>
    <w:rsid w:val="003B75F1"/>
    <w:rsid w:val="003C028F"/>
    <w:rsid w:val="003C0B4A"/>
    <w:rsid w:val="003D799E"/>
    <w:rsid w:val="003E145F"/>
    <w:rsid w:val="003E1EC5"/>
    <w:rsid w:val="003E3B75"/>
    <w:rsid w:val="003E467F"/>
    <w:rsid w:val="003E6686"/>
    <w:rsid w:val="003F102E"/>
    <w:rsid w:val="003F7603"/>
    <w:rsid w:val="004008C8"/>
    <w:rsid w:val="0040120B"/>
    <w:rsid w:val="00403B19"/>
    <w:rsid w:val="00410BA4"/>
    <w:rsid w:val="00410D0A"/>
    <w:rsid w:val="00416DF1"/>
    <w:rsid w:val="0042142B"/>
    <w:rsid w:val="00422398"/>
    <w:rsid w:val="0042339A"/>
    <w:rsid w:val="004245D8"/>
    <w:rsid w:val="00425D2A"/>
    <w:rsid w:val="00426E05"/>
    <w:rsid w:val="00432958"/>
    <w:rsid w:val="00437426"/>
    <w:rsid w:val="004504EE"/>
    <w:rsid w:val="00453780"/>
    <w:rsid w:val="00454BB8"/>
    <w:rsid w:val="004550B7"/>
    <w:rsid w:val="00461394"/>
    <w:rsid w:val="00463EC2"/>
    <w:rsid w:val="00464A8D"/>
    <w:rsid w:val="00473EB8"/>
    <w:rsid w:val="004853ED"/>
    <w:rsid w:val="0048558A"/>
    <w:rsid w:val="00493E76"/>
    <w:rsid w:val="004A1974"/>
    <w:rsid w:val="004B55CF"/>
    <w:rsid w:val="004C1E7C"/>
    <w:rsid w:val="004D1D41"/>
    <w:rsid w:val="004D22F4"/>
    <w:rsid w:val="004D715B"/>
    <w:rsid w:val="004E042F"/>
    <w:rsid w:val="004E4A54"/>
    <w:rsid w:val="004F52A9"/>
    <w:rsid w:val="004F665B"/>
    <w:rsid w:val="005031A5"/>
    <w:rsid w:val="00506269"/>
    <w:rsid w:val="00507C17"/>
    <w:rsid w:val="00514811"/>
    <w:rsid w:val="0052164F"/>
    <w:rsid w:val="00530EAB"/>
    <w:rsid w:val="00531B70"/>
    <w:rsid w:val="005323B0"/>
    <w:rsid w:val="00551E43"/>
    <w:rsid w:val="00553607"/>
    <w:rsid w:val="00553670"/>
    <w:rsid w:val="005543F0"/>
    <w:rsid w:val="00557B89"/>
    <w:rsid w:val="00562838"/>
    <w:rsid w:val="005740A0"/>
    <w:rsid w:val="00576B2F"/>
    <w:rsid w:val="00584684"/>
    <w:rsid w:val="00587E4A"/>
    <w:rsid w:val="00593CF2"/>
    <w:rsid w:val="00595BA7"/>
    <w:rsid w:val="005B045D"/>
    <w:rsid w:val="005B0D1A"/>
    <w:rsid w:val="005B4E55"/>
    <w:rsid w:val="005D21AA"/>
    <w:rsid w:val="005E4AC8"/>
    <w:rsid w:val="005E6E56"/>
    <w:rsid w:val="005E6F7C"/>
    <w:rsid w:val="005F2AAA"/>
    <w:rsid w:val="005F7699"/>
    <w:rsid w:val="005F7A27"/>
    <w:rsid w:val="006005A2"/>
    <w:rsid w:val="006047AB"/>
    <w:rsid w:val="00605446"/>
    <w:rsid w:val="00605E6F"/>
    <w:rsid w:val="00607F77"/>
    <w:rsid w:val="00611E8F"/>
    <w:rsid w:val="00615CD0"/>
    <w:rsid w:val="006441FB"/>
    <w:rsid w:val="006529FF"/>
    <w:rsid w:val="0065484E"/>
    <w:rsid w:val="006567A7"/>
    <w:rsid w:val="00683693"/>
    <w:rsid w:val="00684E5D"/>
    <w:rsid w:val="00685DDE"/>
    <w:rsid w:val="00693321"/>
    <w:rsid w:val="00697156"/>
    <w:rsid w:val="006A2E21"/>
    <w:rsid w:val="006B6190"/>
    <w:rsid w:val="006B6B43"/>
    <w:rsid w:val="006B7C3A"/>
    <w:rsid w:val="006C475F"/>
    <w:rsid w:val="006D564A"/>
    <w:rsid w:val="006D7091"/>
    <w:rsid w:val="006E736A"/>
    <w:rsid w:val="006F7F96"/>
    <w:rsid w:val="0070529D"/>
    <w:rsid w:val="007068B5"/>
    <w:rsid w:val="00706BF7"/>
    <w:rsid w:val="00713E57"/>
    <w:rsid w:val="007170F7"/>
    <w:rsid w:val="00720419"/>
    <w:rsid w:val="00722F18"/>
    <w:rsid w:val="00732D59"/>
    <w:rsid w:val="007345A7"/>
    <w:rsid w:val="00735C69"/>
    <w:rsid w:val="00736EE9"/>
    <w:rsid w:val="00740363"/>
    <w:rsid w:val="00741B68"/>
    <w:rsid w:val="007420AB"/>
    <w:rsid w:val="007562A4"/>
    <w:rsid w:val="00757A7D"/>
    <w:rsid w:val="00761F07"/>
    <w:rsid w:val="00763896"/>
    <w:rsid w:val="0076638C"/>
    <w:rsid w:val="00767737"/>
    <w:rsid w:val="00767E2F"/>
    <w:rsid w:val="00780BA7"/>
    <w:rsid w:val="00782E12"/>
    <w:rsid w:val="0078685B"/>
    <w:rsid w:val="00793DFA"/>
    <w:rsid w:val="007A24B6"/>
    <w:rsid w:val="007C270A"/>
    <w:rsid w:val="007C41CA"/>
    <w:rsid w:val="007C55B2"/>
    <w:rsid w:val="007D0489"/>
    <w:rsid w:val="007D0BB9"/>
    <w:rsid w:val="007D505F"/>
    <w:rsid w:val="007E5005"/>
    <w:rsid w:val="007F1EAD"/>
    <w:rsid w:val="007F58AA"/>
    <w:rsid w:val="007F6799"/>
    <w:rsid w:val="00804CC9"/>
    <w:rsid w:val="008108C4"/>
    <w:rsid w:val="008131E1"/>
    <w:rsid w:val="0081432D"/>
    <w:rsid w:val="00815B7B"/>
    <w:rsid w:val="0081605D"/>
    <w:rsid w:val="008244C4"/>
    <w:rsid w:val="00825526"/>
    <w:rsid w:val="00834A3C"/>
    <w:rsid w:val="00862A46"/>
    <w:rsid w:val="00865936"/>
    <w:rsid w:val="008730F5"/>
    <w:rsid w:val="0087341B"/>
    <w:rsid w:val="00874162"/>
    <w:rsid w:val="008750BD"/>
    <w:rsid w:val="00891068"/>
    <w:rsid w:val="00891E69"/>
    <w:rsid w:val="008A283A"/>
    <w:rsid w:val="008A3510"/>
    <w:rsid w:val="008A4063"/>
    <w:rsid w:val="008C19D5"/>
    <w:rsid w:val="008C2A2F"/>
    <w:rsid w:val="008D0034"/>
    <w:rsid w:val="008D04C0"/>
    <w:rsid w:val="008D0B8A"/>
    <w:rsid w:val="008D4A18"/>
    <w:rsid w:val="008D7465"/>
    <w:rsid w:val="008E69A7"/>
    <w:rsid w:val="008F5229"/>
    <w:rsid w:val="00900B2F"/>
    <w:rsid w:val="00901791"/>
    <w:rsid w:val="0090358E"/>
    <w:rsid w:val="00915F92"/>
    <w:rsid w:val="00917172"/>
    <w:rsid w:val="00931930"/>
    <w:rsid w:val="009337F7"/>
    <w:rsid w:val="00933E6A"/>
    <w:rsid w:val="00941627"/>
    <w:rsid w:val="00947E87"/>
    <w:rsid w:val="00962499"/>
    <w:rsid w:val="00964619"/>
    <w:rsid w:val="00973118"/>
    <w:rsid w:val="00977D8D"/>
    <w:rsid w:val="00994CDB"/>
    <w:rsid w:val="00994D54"/>
    <w:rsid w:val="00996301"/>
    <w:rsid w:val="009A003F"/>
    <w:rsid w:val="009A3C90"/>
    <w:rsid w:val="009B253E"/>
    <w:rsid w:val="009B3EE3"/>
    <w:rsid w:val="009B6884"/>
    <w:rsid w:val="009B7462"/>
    <w:rsid w:val="009C36DF"/>
    <w:rsid w:val="009E0B03"/>
    <w:rsid w:val="009E2C0B"/>
    <w:rsid w:val="009F08A2"/>
    <w:rsid w:val="009F7F5B"/>
    <w:rsid w:val="00A06EA6"/>
    <w:rsid w:val="00A24A3A"/>
    <w:rsid w:val="00A25FB2"/>
    <w:rsid w:val="00A52910"/>
    <w:rsid w:val="00A55728"/>
    <w:rsid w:val="00A63375"/>
    <w:rsid w:val="00A6348B"/>
    <w:rsid w:val="00A63998"/>
    <w:rsid w:val="00A756F9"/>
    <w:rsid w:val="00A81D0C"/>
    <w:rsid w:val="00A872A8"/>
    <w:rsid w:val="00A90B3B"/>
    <w:rsid w:val="00A91763"/>
    <w:rsid w:val="00A92479"/>
    <w:rsid w:val="00A94208"/>
    <w:rsid w:val="00A94357"/>
    <w:rsid w:val="00AA2CE6"/>
    <w:rsid w:val="00AA662C"/>
    <w:rsid w:val="00AA7B04"/>
    <w:rsid w:val="00AB7EA9"/>
    <w:rsid w:val="00AC018E"/>
    <w:rsid w:val="00AC4451"/>
    <w:rsid w:val="00AD788F"/>
    <w:rsid w:val="00AE274D"/>
    <w:rsid w:val="00AF3AB6"/>
    <w:rsid w:val="00B1402C"/>
    <w:rsid w:val="00B16E49"/>
    <w:rsid w:val="00B17BA0"/>
    <w:rsid w:val="00B2583E"/>
    <w:rsid w:val="00B27454"/>
    <w:rsid w:val="00B35B1A"/>
    <w:rsid w:val="00B412C5"/>
    <w:rsid w:val="00B45827"/>
    <w:rsid w:val="00B47594"/>
    <w:rsid w:val="00B54C35"/>
    <w:rsid w:val="00B57AD5"/>
    <w:rsid w:val="00B6261E"/>
    <w:rsid w:val="00B62650"/>
    <w:rsid w:val="00B652CF"/>
    <w:rsid w:val="00B7585C"/>
    <w:rsid w:val="00B84D8C"/>
    <w:rsid w:val="00B94712"/>
    <w:rsid w:val="00B951EF"/>
    <w:rsid w:val="00B96F94"/>
    <w:rsid w:val="00BB3DB7"/>
    <w:rsid w:val="00BD7FEE"/>
    <w:rsid w:val="00BF325C"/>
    <w:rsid w:val="00BF5495"/>
    <w:rsid w:val="00BF5BC6"/>
    <w:rsid w:val="00C045A7"/>
    <w:rsid w:val="00C046A9"/>
    <w:rsid w:val="00C06228"/>
    <w:rsid w:val="00C116E7"/>
    <w:rsid w:val="00C167E9"/>
    <w:rsid w:val="00C313AD"/>
    <w:rsid w:val="00C32274"/>
    <w:rsid w:val="00C32A7D"/>
    <w:rsid w:val="00C33BD4"/>
    <w:rsid w:val="00C33C24"/>
    <w:rsid w:val="00C349C2"/>
    <w:rsid w:val="00C46620"/>
    <w:rsid w:val="00C60B99"/>
    <w:rsid w:val="00C704A5"/>
    <w:rsid w:val="00C94CD3"/>
    <w:rsid w:val="00C97BB6"/>
    <w:rsid w:val="00CA229E"/>
    <w:rsid w:val="00CB19AD"/>
    <w:rsid w:val="00CB2EA1"/>
    <w:rsid w:val="00CB5738"/>
    <w:rsid w:val="00CB6719"/>
    <w:rsid w:val="00CC062A"/>
    <w:rsid w:val="00CD0DAA"/>
    <w:rsid w:val="00CD1C2A"/>
    <w:rsid w:val="00CE4972"/>
    <w:rsid w:val="00CF13DD"/>
    <w:rsid w:val="00D035C9"/>
    <w:rsid w:val="00D113A8"/>
    <w:rsid w:val="00D169F1"/>
    <w:rsid w:val="00D33174"/>
    <w:rsid w:val="00D402EA"/>
    <w:rsid w:val="00D5129C"/>
    <w:rsid w:val="00D521F0"/>
    <w:rsid w:val="00D637EC"/>
    <w:rsid w:val="00D72D88"/>
    <w:rsid w:val="00D838AB"/>
    <w:rsid w:val="00D867EB"/>
    <w:rsid w:val="00D902DE"/>
    <w:rsid w:val="00D90C6B"/>
    <w:rsid w:val="00DB49A1"/>
    <w:rsid w:val="00DC530D"/>
    <w:rsid w:val="00DC5D6A"/>
    <w:rsid w:val="00DC708E"/>
    <w:rsid w:val="00DD29EB"/>
    <w:rsid w:val="00DD62F0"/>
    <w:rsid w:val="00DD7072"/>
    <w:rsid w:val="00DE1855"/>
    <w:rsid w:val="00DF0F67"/>
    <w:rsid w:val="00DF16B4"/>
    <w:rsid w:val="00DF32EF"/>
    <w:rsid w:val="00E019D1"/>
    <w:rsid w:val="00E01C0B"/>
    <w:rsid w:val="00E03731"/>
    <w:rsid w:val="00E0479A"/>
    <w:rsid w:val="00E11561"/>
    <w:rsid w:val="00E15123"/>
    <w:rsid w:val="00E263E2"/>
    <w:rsid w:val="00E30B01"/>
    <w:rsid w:val="00E31ED5"/>
    <w:rsid w:val="00E50676"/>
    <w:rsid w:val="00E64AE8"/>
    <w:rsid w:val="00E7651C"/>
    <w:rsid w:val="00E87583"/>
    <w:rsid w:val="00E91BAD"/>
    <w:rsid w:val="00EA55C4"/>
    <w:rsid w:val="00EA7613"/>
    <w:rsid w:val="00EB348A"/>
    <w:rsid w:val="00EB700A"/>
    <w:rsid w:val="00EC224E"/>
    <w:rsid w:val="00EC4858"/>
    <w:rsid w:val="00ED1081"/>
    <w:rsid w:val="00EE5683"/>
    <w:rsid w:val="00EE5C47"/>
    <w:rsid w:val="00EE794A"/>
    <w:rsid w:val="00F01C3F"/>
    <w:rsid w:val="00F051E6"/>
    <w:rsid w:val="00F12C43"/>
    <w:rsid w:val="00F50476"/>
    <w:rsid w:val="00F50B94"/>
    <w:rsid w:val="00F535B6"/>
    <w:rsid w:val="00F55B6D"/>
    <w:rsid w:val="00F7545E"/>
    <w:rsid w:val="00F84D49"/>
    <w:rsid w:val="00F941C2"/>
    <w:rsid w:val="00F9583C"/>
    <w:rsid w:val="00FA1FA0"/>
    <w:rsid w:val="00FA26D4"/>
    <w:rsid w:val="00FA3FF8"/>
    <w:rsid w:val="00FB0E53"/>
    <w:rsid w:val="00FB3532"/>
    <w:rsid w:val="00FB4014"/>
    <w:rsid w:val="00FD704E"/>
    <w:rsid w:val="00FE1B19"/>
    <w:rsid w:val="00FF5504"/>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778E"/>
  <w15:docId w15:val="{FAA10201-1554-40F8-A1F7-D5D12DDD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YaHei" w:eastAsia="Microsoft YaHei" w:hAnsi="Microsoft YaHei" w:cs="Microsoft YaHei"/>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qFormat/>
    <w:rsid w:val="002F282C"/>
    <w:pPr>
      <w:autoSpaceDE w:val="0"/>
      <w:autoSpaceDN w:val="0"/>
      <w:ind w:left="821"/>
      <w:jc w:val="both"/>
      <w:outlineLvl w:val="0"/>
    </w:pPr>
    <w:rPr>
      <w:rFonts w:ascii="Times New Roman" w:eastAsia="Times New Roman"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52"/>
      <w:szCs w:val="5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40"/>
      <w:szCs w:val="4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rPr>
      <w:rFonts w:ascii="Times New Roman" w:eastAsia="Times New Roman" w:hAnsi="Times New Roman" w:cs="Times New Roman"/>
      <w:sz w:val="20"/>
      <w:szCs w:val="20"/>
    </w:rPr>
  </w:style>
  <w:style w:type="paragraph" w:customStyle="1" w:styleId="Bodytext30">
    <w:name w:val="Body text (3)"/>
    <w:basedOn w:val="Normal"/>
    <w:link w:val="Bodytext3"/>
    <w:pPr>
      <w:spacing w:after="3940"/>
      <w:jc w:val="center"/>
    </w:pPr>
    <w:rPr>
      <w:rFonts w:ascii="Times New Roman" w:eastAsia="Times New Roman" w:hAnsi="Times New Roman" w:cs="Times New Roman"/>
      <w:b/>
      <w:bCs/>
      <w:sz w:val="36"/>
      <w:szCs w:val="36"/>
    </w:rPr>
  </w:style>
  <w:style w:type="paragraph" w:customStyle="1" w:styleId="Heading11">
    <w:name w:val="Heading #1"/>
    <w:basedOn w:val="Normal"/>
    <w:link w:val="Heading10"/>
    <w:pPr>
      <w:spacing w:after="400"/>
      <w:jc w:val="center"/>
      <w:outlineLvl w:val="0"/>
    </w:pPr>
    <w:rPr>
      <w:rFonts w:ascii="Times New Roman" w:eastAsia="Times New Roman" w:hAnsi="Times New Roman" w:cs="Times New Roman"/>
      <w:b/>
      <w:bCs/>
      <w:sz w:val="52"/>
      <w:szCs w:val="52"/>
    </w:rPr>
  </w:style>
  <w:style w:type="paragraph" w:customStyle="1" w:styleId="Bodytext20">
    <w:name w:val="Body text (2)"/>
    <w:basedOn w:val="Normal"/>
    <w:link w:val="Bodytext2"/>
    <w:pPr>
      <w:spacing w:after="6540" w:line="288" w:lineRule="auto"/>
      <w:jc w:val="center"/>
    </w:pPr>
    <w:rPr>
      <w:rFonts w:ascii="Times New Roman" w:eastAsia="Times New Roman" w:hAnsi="Times New Roman" w:cs="Times New Roman"/>
      <w:b/>
      <w:bCs/>
      <w:sz w:val="40"/>
      <w:szCs w:val="40"/>
    </w:rPr>
  </w:style>
  <w:style w:type="paragraph" w:styleId="BodyText">
    <w:name w:val="Body Text"/>
    <w:basedOn w:val="Normal"/>
    <w:link w:val="BodyTextChar"/>
    <w:qFormat/>
    <w:pPr>
      <w:spacing w:after="120" w:line="269" w:lineRule="auto"/>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spacing w:after="640"/>
      <w:jc w:val="center"/>
      <w:outlineLvl w:val="1"/>
    </w:pPr>
    <w:rPr>
      <w:rFonts w:ascii="Times New Roman" w:eastAsia="Times New Roman" w:hAnsi="Times New Roman" w:cs="Times New Roman"/>
      <w:b/>
      <w:bCs/>
      <w:sz w:val="34"/>
      <w:szCs w:val="3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20" w:line="269" w:lineRule="auto"/>
      <w:ind w:firstLine="400"/>
    </w:pPr>
    <w:rPr>
      <w:rFonts w:ascii="Times New Roman" w:eastAsia="Times New Roman" w:hAnsi="Times New Roman" w:cs="Times New Roman"/>
      <w:sz w:val="28"/>
      <w:szCs w:val="28"/>
    </w:rPr>
  </w:style>
  <w:style w:type="paragraph" w:customStyle="1" w:styleId="Heading30">
    <w:name w:val="Heading #3"/>
    <w:basedOn w:val="Normal"/>
    <w:link w:val="Heading3"/>
    <w:pPr>
      <w:spacing w:after="60"/>
      <w:jc w:val="center"/>
      <w:outlineLvl w:val="2"/>
    </w:pPr>
    <w:rPr>
      <w:rFonts w:ascii="Times New Roman" w:eastAsia="Times New Roman" w:hAnsi="Times New Roman" w:cs="Times New Roman"/>
      <w:b/>
      <w:bCs/>
      <w:sz w:val="32"/>
      <w:szCs w:val="32"/>
    </w:rPr>
  </w:style>
  <w:style w:type="paragraph" w:customStyle="1" w:styleId="Heading40">
    <w:name w:val="Heading #4"/>
    <w:basedOn w:val="Normal"/>
    <w:link w:val="Heading4"/>
    <w:pPr>
      <w:spacing w:after="120" w:line="269" w:lineRule="auto"/>
      <w:ind w:firstLine="600"/>
      <w:outlineLvl w:val="3"/>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C41CA"/>
    <w:rPr>
      <w:rFonts w:ascii="Tahoma" w:hAnsi="Tahoma" w:cs="Tahoma"/>
      <w:sz w:val="16"/>
      <w:szCs w:val="16"/>
    </w:rPr>
  </w:style>
  <w:style w:type="character" w:customStyle="1" w:styleId="BalloonTextChar">
    <w:name w:val="Balloon Text Char"/>
    <w:basedOn w:val="DefaultParagraphFont"/>
    <w:link w:val="BalloonText"/>
    <w:uiPriority w:val="99"/>
    <w:semiHidden/>
    <w:rsid w:val="007C41CA"/>
    <w:rPr>
      <w:rFonts w:ascii="Tahoma" w:hAnsi="Tahoma" w:cs="Tahoma"/>
      <w:color w:val="000000"/>
      <w:sz w:val="16"/>
      <w:szCs w:val="16"/>
    </w:rPr>
  </w:style>
  <w:style w:type="paragraph" w:styleId="Header">
    <w:name w:val="header"/>
    <w:basedOn w:val="Normal"/>
    <w:link w:val="HeaderChar"/>
    <w:uiPriority w:val="99"/>
    <w:unhideWhenUsed/>
    <w:rsid w:val="00E30B01"/>
    <w:pPr>
      <w:tabs>
        <w:tab w:val="center" w:pos="4680"/>
        <w:tab w:val="right" w:pos="9360"/>
      </w:tabs>
    </w:pPr>
  </w:style>
  <w:style w:type="character" w:customStyle="1" w:styleId="HeaderChar">
    <w:name w:val="Header Char"/>
    <w:basedOn w:val="DefaultParagraphFont"/>
    <w:link w:val="Header"/>
    <w:uiPriority w:val="99"/>
    <w:rsid w:val="00E30B01"/>
    <w:rPr>
      <w:color w:val="000000"/>
    </w:rPr>
  </w:style>
  <w:style w:type="paragraph" w:styleId="Footer">
    <w:name w:val="footer"/>
    <w:basedOn w:val="Normal"/>
    <w:link w:val="FooterChar"/>
    <w:uiPriority w:val="99"/>
    <w:unhideWhenUsed/>
    <w:rsid w:val="00E30B01"/>
    <w:pPr>
      <w:tabs>
        <w:tab w:val="center" w:pos="4680"/>
        <w:tab w:val="right" w:pos="9360"/>
      </w:tabs>
    </w:pPr>
  </w:style>
  <w:style w:type="character" w:customStyle="1" w:styleId="FooterChar">
    <w:name w:val="Footer Char"/>
    <w:basedOn w:val="DefaultParagraphFont"/>
    <w:link w:val="Footer"/>
    <w:uiPriority w:val="99"/>
    <w:rsid w:val="00E30B01"/>
    <w:rPr>
      <w:color w:val="000000"/>
    </w:rPr>
  </w:style>
  <w:style w:type="paragraph" w:styleId="NormalWeb">
    <w:name w:val="Normal (Web)"/>
    <w:aliases w:val="Char Char Char Char Char Char Char Char Char Char Char Char Char Char Char,Char Char Char Char Char Char Char Char Char Char Char Char,Char Char Cha,5.1,Car Car,Car Car Car Char Char,Car Car Car Cha,Car Car Car,Обычный (веб)1,Char Char Char"/>
    <w:basedOn w:val="Normal"/>
    <w:link w:val="NormalWebChar"/>
    <w:uiPriority w:val="99"/>
    <w:qFormat/>
    <w:rsid w:val="00E30B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qFormat/>
    <w:rsid w:val="00E30B01"/>
    <w:rPr>
      <w:i/>
      <w:iCs/>
    </w:rPr>
  </w:style>
  <w:style w:type="character" w:styleId="Strong">
    <w:name w:val="Strong"/>
    <w:qFormat/>
    <w:rsid w:val="00E30B01"/>
    <w:rPr>
      <w:b/>
      <w:bCs/>
    </w:rPr>
  </w:style>
  <w:style w:type="paragraph" w:customStyle="1" w:styleId="mucI">
    <w:name w:val="mucI"/>
    <w:aliases w:val="II"/>
    <w:basedOn w:val="Normal"/>
    <w:rsid w:val="00291843"/>
    <w:pPr>
      <w:widowControl/>
      <w:spacing w:before="240" w:after="120" w:line="400" w:lineRule="exact"/>
      <w:ind w:firstLine="567"/>
      <w:jc w:val="both"/>
    </w:pPr>
    <w:rPr>
      <w:rFonts w:ascii="Times New Roman" w:eastAsia="Times New Roman" w:hAnsi="Times New Roman" w:cs="Times New Roman"/>
      <w:b/>
      <w:bCs/>
      <w:color w:val="auto"/>
      <w:lang w:val="en-US" w:eastAsia="en-US" w:bidi="ar-SA"/>
    </w:rPr>
  </w:style>
  <w:style w:type="paragraph" w:customStyle="1" w:styleId="tenchuong">
    <w:name w:val="tenchuong"/>
    <w:basedOn w:val="Normal"/>
    <w:rsid w:val="00291843"/>
    <w:pPr>
      <w:widowControl/>
      <w:spacing w:before="120" w:after="360" w:line="400" w:lineRule="exact"/>
      <w:jc w:val="center"/>
    </w:pPr>
    <w:rPr>
      <w:rFonts w:ascii="Times New Roman" w:eastAsia="Times New Roman" w:hAnsi="Times New Roman" w:cs="Times New Roman"/>
      <w:b/>
      <w:bCs/>
      <w:color w:val="auto"/>
      <w:sz w:val="28"/>
      <w:szCs w:val="28"/>
      <w:lang w:val="en-US" w:eastAsia="en-US" w:bidi="ar-SA"/>
    </w:rPr>
  </w:style>
  <w:style w:type="character" w:customStyle="1" w:styleId="NormalWebChar">
    <w:name w:val="Normal (Web) Char"/>
    <w:aliases w:val="Char Char Char Char Char Char Char Char Char Char Char Char Char Char Char Char,Char Char Char Char Char Char Char Char Char Char Char Char Char,Char Char Cha Char,5.1 Char,Car Car Char,Car Car Car Char Char Char,Car Car Car Cha Char"/>
    <w:link w:val="NormalWeb"/>
    <w:uiPriority w:val="99"/>
    <w:locked/>
    <w:rsid w:val="00AB7EA9"/>
    <w:rPr>
      <w:rFonts w:ascii="Times New Roman" w:eastAsia="Times New Roman" w:hAnsi="Times New Roman" w:cs="Times New Roman"/>
      <w:lang w:val="en-US" w:eastAsia="en-US" w:bidi="ar-SA"/>
    </w:rPr>
  </w:style>
  <w:style w:type="character" w:customStyle="1" w:styleId="Vnbnnidung">
    <w:name w:val="Văn bản nội dung_"/>
    <w:link w:val="Vnbnnidung0"/>
    <w:locked/>
    <w:rsid w:val="00AB7EA9"/>
    <w:rPr>
      <w:sz w:val="26"/>
      <w:szCs w:val="26"/>
    </w:rPr>
  </w:style>
  <w:style w:type="paragraph" w:customStyle="1" w:styleId="Vnbnnidung0">
    <w:name w:val="Văn bản nội dung"/>
    <w:basedOn w:val="Normal"/>
    <w:link w:val="Vnbnnidung"/>
    <w:rsid w:val="00AB7EA9"/>
    <w:pPr>
      <w:spacing w:after="220" w:line="259" w:lineRule="auto"/>
      <w:ind w:firstLine="400"/>
    </w:pPr>
    <w:rPr>
      <w:color w:val="auto"/>
      <w:sz w:val="26"/>
      <w:szCs w:val="26"/>
    </w:rPr>
  </w:style>
  <w:style w:type="character" w:customStyle="1" w:styleId="Vnbnnidung2">
    <w:name w:val="Văn bản nội dung (2)_"/>
    <w:link w:val="Vnbnnidung21"/>
    <w:rsid w:val="00CD1C2A"/>
    <w:rPr>
      <w:szCs w:val="28"/>
      <w:shd w:val="clear" w:color="auto" w:fill="FFFFFF"/>
    </w:rPr>
  </w:style>
  <w:style w:type="paragraph" w:customStyle="1" w:styleId="Vnbnnidung21">
    <w:name w:val="Văn bản nội dung (2)1"/>
    <w:basedOn w:val="Normal"/>
    <w:link w:val="Vnbnnidung2"/>
    <w:rsid w:val="00CD1C2A"/>
    <w:pPr>
      <w:shd w:val="clear" w:color="auto" w:fill="FFFFFF"/>
      <w:spacing w:line="371" w:lineRule="exact"/>
      <w:jc w:val="center"/>
    </w:pPr>
    <w:rPr>
      <w:color w:val="auto"/>
      <w:szCs w:val="28"/>
    </w:rPr>
  </w:style>
  <w:style w:type="character" w:customStyle="1" w:styleId="Vnbnnidung3">
    <w:name w:val="Văn bản nội dung (3)_"/>
    <w:link w:val="Vnbnnidung30"/>
    <w:rsid w:val="00CD1C2A"/>
    <w:rPr>
      <w:b/>
      <w:bCs/>
      <w:szCs w:val="28"/>
      <w:shd w:val="clear" w:color="auto" w:fill="FFFFFF"/>
    </w:rPr>
  </w:style>
  <w:style w:type="character" w:customStyle="1" w:styleId="Vnbnnidung6">
    <w:name w:val="Văn bản nội dung (6)_"/>
    <w:link w:val="Vnbnnidung60"/>
    <w:rsid w:val="00CD1C2A"/>
    <w:rPr>
      <w:i/>
      <w:iCs/>
      <w:szCs w:val="28"/>
      <w:shd w:val="clear" w:color="auto" w:fill="FFFFFF"/>
    </w:rPr>
  </w:style>
  <w:style w:type="character" w:customStyle="1" w:styleId="Tiu1">
    <w:name w:val="Tiêu đề #1_"/>
    <w:link w:val="Tiu10"/>
    <w:rsid w:val="00CD1C2A"/>
    <w:rPr>
      <w:b/>
      <w:bCs/>
      <w:sz w:val="32"/>
      <w:szCs w:val="32"/>
      <w:shd w:val="clear" w:color="auto" w:fill="FFFFFF"/>
    </w:rPr>
  </w:style>
  <w:style w:type="paragraph" w:customStyle="1" w:styleId="Vnbnnidung30">
    <w:name w:val="Văn bản nội dung (3)"/>
    <w:basedOn w:val="Normal"/>
    <w:link w:val="Vnbnnidung3"/>
    <w:rsid w:val="00CD1C2A"/>
    <w:pPr>
      <w:shd w:val="clear" w:color="auto" w:fill="FFFFFF"/>
      <w:spacing w:line="240" w:lineRule="atLeast"/>
    </w:pPr>
    <w:rPr>
      <w:b/>
      <w:bCs/>
      <w:color w:val="auto"/>
      <w:szCs w:val="28"/>
    </w:rPr>
  </w:style>
  <w:style w:type="paragraph" w:customStyle="1" w:styleId="Vnbnnidung60">
    <w:name w:val="Văn bản nội dung (6)"/>
    <w:basedOn w:val="Normal"/>
    <w:link w:val="Vnbnnidung6"/>
    <w:rsid w:val="00CD1C2A"/>
    <w:pPr>
      <w:shd w:val="clear" w:color="auto" w:fill="FFFFFF"/>
      <w:spacing w:after="720" w:line="240" w:lineRule="atLeast"/>
      <w:jc w:val="both"/>
    </w:pPr>
    <w:rPr>
      <w:i/>
      <w:iCs/>
      <w:color w:val="auto"/>
      <w:szCs w:val="28"/>
    </w:rPr>
  </w:style>
  <w:style w:type="paragraph" w:customStyle="1" w:styleId="Tiu10">
    <w:name w:val="Tiêu đề #1"/>
    <w:basedOn w:val="Normal"/>
    <w:link w:val="Tiu1"/>
    <w:rsid w:val="00CD1C2A"/>
    <w:pPr>
      <w:shd w:val="clear" w:color="auto" w:fill="FFFFFF"/>
      <w:spacing w:before="720" w:line="371" w:lineRule="exact"/>
      <w:jc w:val="center"/>
      <w:outlineLvl w:val="0"/>
    </w:pPr>
    <w:rPr>
      <w:b/>
      <w:bCs/>
      <w:color w:val="auto"/>
      <w:sz w:val="32"/>
      <w:szCs w:val="32"/>
    </w:rPr>
  </w:style>
  <w:style w:type="character" w:customStyle="1" w:styleId="Heading1Char">
    <w:name w:val="Heading 1 Char"/>
    <w:basedOn w:val="DefaultParagraphFont"/>
    <w:link w:val="Heading1"/>
    <w:rsid w:val="002F282C"/>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rsid w:val="00FA26D4"/>
    <w:pPr>
      <w:autoSpaceDE w:val="0"/>
      <w:autoSpaceDN w:val="0"/>
      <w:spacing w:before="40"/>
      <w:ind w:left="102" w:firstLine="719"/>
      <w:jc w:val="both"/>
    </w:pPr>
    <w:rPr>
      <w:rFonts w:ascii="Times New Roman" w:eastAsia="Times New Roman" w:hAnsi="Times New Roman" w:cs="Times New Roman"/>
      <w:color w:val="auto"/>
      <w:sz w:val="22"/>
      <w:szCs w:val="22"/>
      <w:lang w:val="en-US" w:eastAsia="en-US" w:bidi="ar-SA"/>
    </w:rPr>
  </w:style>
  <w:style w:type="paragraph" w:styleId="BodyTextIndent3">
    <w:name w:val="Body Text Indent 3"/>
    <w:basedOn w:val="Normal"/>
    <w:link w:val="BodyTextIndent3Char"/>
    <w:uiPriority w:val="99"/>
    <w:semiHidden/>
    <w:unhideWhenUsed/>
    <w:rsid w:val="004E4A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4A54"/>
    <w:rPr>
      <w:color w:val="000000"/>
      <w:sz w:val="16"/>
      <w:szCs w:val="16"/>
    </w:rPr>
  </w:style>
  <w:style w:type="paragraph" w:styleId="FootnoteText">
    <w:name w:val="footnote text"/>
    <w:basedOn w:val="Normal"/>
    <w:link w:val="FootnoteTextChar"/>
    <w:uiPriority w:val="99"/>
    <w:unhideWhenUsed/>
    <w:rsid w:val="004E042F"/>
    <w:pPr>
      <w:widowControl/>
    </w:pPr>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4E042F"/>
    <w:rPr>
      <w:rFonts w:asciiTheme="minorHAnsi" w:eastAsiaTheme="minorHAnsi" w:hAnsiTheme="minorHAnsi" w:cstheme="minorBidi"/>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C35F-B738-45B1-9AB5-A9FC1620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BAN TỔ CHỨC TRUNG ƯƠNG</vt:lpstr>
    </vt:vector>
  </TitlesOfParts>
  <Company>Microsoft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TỔ CHỨC TRUNG ƯƠNG</dc:title>
  <dc:creator>USE</dc:creator>
  <cp:lastModifiedBy>ADMIN</cp:lastModifiedBy>
  <cp:revision>7</cp:revision>
  <cp:lastPrinted>2021-12-08T02:12:00Z</cp:lastPrinted>
  <dcterms:created xsi:type="dcterms:W3CDTF">2022-01-05T08:07:00Z</dcterms:created>
  <dcterms:modified xsi:type="dcterms:W3CDTF">2022-01-06T13:56:00Z</dcterms:modified>
</cp:coreProperties>
</file>